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9BB1" w14:textId="65393E5B" w:rsidR="003C0A96" w:rsidRPr="003C0A96" w:rsidRDefault="003C0A96" w:rsidP="003C0A96">
      <w:pPr>
        <w:spacing w:before="176"/>
        <w:ind w:left="1133"/>
        <w:jc w:val="center"/>
        <w:rPr>
          <w:rFonts w:ascii="Arial"/>
          <w:b/>
          <w:color w:val="6C0000"/>
        </w:rPr>
      </w:pPr>
      <w:r w:rsidRPr="003C0A96">
        <w:rPr>
          <w:rFonts w:ascii="Tahoma" w:hAnsi="Tahoma" w:cs="Tahoma"/>
          <w:noProof/>
          <w:color w:val="6C0000"/>
          <w:sz w:val="22"/>
          <w:szCs w:val="22"/>
        </w:rPr>
        <w:drawing>
          <wp:anchor distT="0" distB="0" distL="0" distR="0" simplePos="0" relativeHeight="251659264" behindDoc="1" locked="0" layoutInCell="1" hidden="0" allowOverlap="1" wp14:anchorId="601A24C4" wp14:editId="66015F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686192" cy="7281545"/>
            <wp:effectExtent l="0" t="0" r="0" b="0"/>
            <wp:wrapNone/>
            <wp:docPr id="1" name="image1.png" descr="MEMBRETE/Recurso%2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EMBRETE/Recurso%20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6192" cy="7281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0A96">
        <w:rPr>
          <w:rFonts w:ascii="Arial"/>
          <w:b/>
          <w:color w:val="6C0000"/>
          <w:w w:val="105"/>
        </w:rPr>
        <w:t>Ficha</w:t>
      </w:r>
      <w:r w:rsidRPr="003C0A96">
        <w:rPr>
          <w:rFonts w:ascii="Arial"/>
          <w:b/>
          <w:color w:val="6C0000"/>
          <w:spacing w:val="3"/>
          <w:w w:val="105"/>
        </w:rPr>
        <w:t xml:space="preserve"> </w:t>
      </w:r>
      <w:r w:rsidRPr="003C0A96">
        <w:rPr>
          <w:rFonts w:ascii="Arial"/>
          <w:b/>
          <w:color w:val="6C0000"/>
          <w:w w:val="105"/>
        </w:rPr>
        <w:t>de</w:t>
      </w:r>
      <w:r w:rsidRPr="003C0A96">
        <w:rPr>
          <w:rFonts w:ascii="Arial"/>
          <w:b/>
          <w:color w:val="6C0000"/>
          <w:spacing w:val="4"/>
          <w:w w:val="105"/>
        </w:rPr>
        <w:t xml:space="preserve"> </w:t>
      </w:r>
      <w:r w:rsidRPr="003C0A96">
        <w:rPr>
          <w:rFonts w:ascii="Arial"/>
          <w:b/>
          <w:color w:val="6C0000"/>
          <w:w w:val="105"/>
        </w:rPr>
        <w:t>registro</w:t>
      </w:r>
      <w:r w:rsidRPr="003C0A96">
        <w:rPr>
          <w:rFonts w:ascii="Arial"/>
          <w:b/>
          <w:color w:val="6C0000"/>
          <w:spacing w:val="4"/>
          <w:w w:val="105"/>
        </w:rPr>
        <w:t xml:space="preserve"> </w:t>
      </w:r>
      <w:r w:rsidRPr="003C0A96">
        <w:rPr>
          <w:rFonts w:ascii="Arial"/>
          <w:b/>
          <w:color w:val="6C0000"/>
          <w:w w:val="105"/>
        </w:rPr>
        <w:t>de</w:t>
      </w:r>
      <w:r w:rsidRPr="003C0A96">
        <w:rPr>
          <w:rFonts w:ascii="Arial"/>
          <w:b/>
          <w:color w:val="6C0000"/>
          <w:spacing w:val="4"/>
          <w:w w:val="105"/>
        </w:rPr>
        <w:t xml:space="preserve"> </w:t>
      </w:r>
      <w:r w:rsidRPr="003C0A96">
        <w:rPr>
          <w:rFonts w:ascii="Arial"/>
          <w:b/>
          <w:color w:val="6C0000"/>
          <w:w w:val="105"/>
        </w:rPr>
        <w:t>experiencias</w:t>
      </w:r>
      <w:r w:rsidRPr="003C0A96">
        <w:rPr>
          <w:rFonts w:ascii="Arial"/>
          <w:b/>
          <w:color w:val="6C0000"/>
          <w:spacing w:val="4"/>
          <w:w w:val="105"/>
        </w:rPr>
        <w:t xml:space="preserve"> </w:t>
      </w:r>
      <w:r w:rsidRPr="003C0A96">
        <w:rPr>
          <w:rFonts w:ascii="Arial"/>
          <w:b/>
          <w:color w:val="6C0000"/>
          <w:w w:val="105"/>
        </w:rPr>
        <w:t>significativas Red TIC -SEDT</w:t>
      </w:r>
      <w:r w:rsidRPr="003C0A96">
        <w:rPr>
          <w:rFonts w:ascii="Arial"/>
          <w:b/>
          <w:color w:val="6C0000"/>
          <w:spacing w:val="4"/>
          <w:w w:val="105"/>
        </w:rPr>
        <w:t xml:space="preserve"> </w:t>
      </w:r>
    </w:p>
    <w:p w14:paraId="16ACAFF8" w14:textId="77777777" w:rsidR="003C0A96" w:rsidRDefault="003C0A96" w:rsidP="003C0A96">
      <w:pPr>
        <w:rPr>
          <w:u w:val="single"/>
        </w:rPr>
      </w:pPr>
    </w:p>
    <w:p w14:paraId="79E76853" w14:textId="77777777" w:rsidR="003C0A96" w:rsidRDefault="003C0A96" w:rsidP="003C0A96">
      <w:pPr>
        <w:rPr>
          <w:u w:val="single"/>
        </w:rPr>
      </w:pPr>
    </w:p>
    <w:tbl>
      <w:tblPr>
        <w:tblStyle w:val="TableNormal"/>
        <w:tblW w:w="1027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2045"/>
        <w:gridCol w:w="1603"/>
        <w:gridCol w:w="2849"/>
      </w:tblGrid>
      <w:tr w:rsidR="003C0A96" w14:paraId="5F543988" w14:textId="77777777" w:rsidTr="00CB487D">
        <w:trPr>
          <w:trHeight w:val="476"/>
        </w:trPr>
        <w:tc>
          <w:tcPr>
            <w:tcW w:w="10271" w:type="dxa"/>
            <w:gridSpan w:val="4"/>
            <w:tcBorders>
              <w:bottom w:val="single" w:sz="4" w:space="0" w:color="000000"/>
            </w:tcBorders>
          </w:tcPr>
          <w:p w14:paraId="3D9A30F0" w14:textId="77777777" w:rsidR="003C0A96" w:rsidRDefault="003C0A96" w:rsidP="00CB487D">
            <w:pPr>
              <w:pStyle w:val="TableParagraph"/>
              <w:spacing w:before="110"/>
              <w:ind w:left="3363" w:right="298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IDENTIFICACIÓN</w:t>
            </w:r>
            <w:r>
              <w:rPr>
                <w:rFonts w:ascii="Arial" w:hAnsi="Arial"/>
                <w:b/>
                <w:color w:val="575756"/>
                <w:spacing w:val="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INSTITUCIONAL</w:t>
            </w:r>
          </w:p>
        </w:tc>
      </w:tr>
      <w:tr w:rsidR="003C0A96" w14:paraId="2895A476" w14:textId="77777777" w:rsidTr="00CB487D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0826" w14:textId="77777777" w:rsidR="003C0A96" w:rsidRDefault="003C0A96" w:rsidP="00CB487D">
            <w:pPr>
              <w:pStyle w:val="TableParagraph"/>
              <w:spacing w:before="94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establecimiento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educativo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(EE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694D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386B027C" w14:textId="77777777" w:rsidTr="00CB487D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1584" w14:textId="77777777" w:rsidR="003C0A96" w:rsidRDefault="003C0A96" w:rsidP="00CB487D">
            <w:pPr>
              <w:pStyle w:val="TableParagraph"/>
              <w:spacing w:before="94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rector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(a)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director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(a)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D29D8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6C02F486" w14:textId="77777777" w:rsidTr="00CB487D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1FAB" w14:textId="77777777" w:rsidR="003C0A96" w:rsidRDefault="003C0A96" w:rsidP="00CB487D">
            <w:pPr>
              <w:pStyle w:val="TableParagraph"/>
              <w:spacing w:before="94"/>
              <w:ind w:left="113"/>
            </w:pPr>
            <w:r>
              <w:rPr>
                <w:color w:val="575756"/>
                <w:w w:val="105"/>
              </w:rPr>
              <w:t>Municipio</w:t>
            </w:r>
            <w:r>
              <w:rPr>
                <w:color w:val="575756"/>
                <w:spacing w:val="-14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/</w:t>
            </w:r>
            <w:r>
              <w:rPr>
                <w:color w:val="575756"/>
                <w:spacing w:val="-13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Ciudad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CE0B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5DA0" w14:textId="77777777" w:rsidR="003C0A96" w:rsidRDefault="003C0A96" w:rsidP="00CB487D">
            <w:pPr>
              <w:pStyle w:val="TableParagraph"/>
              <w:spacing w:before="94"/>
              <w:ind w:left="117"/>
            </w:pPr>
            <w:r>
              <w:rPr>
                <w:color w:val="575756"/>
              </w:rPr>
              <w:t>Departamento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7B6F7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4216C264" w14:textId="77777777" w:rsidTr="00CB487D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ADDE" w14:textId="77777777" w:rsidR="003C0A96" w:rsidRDefault="003C0A96" w:rsidP="00CB487D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Zona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EE</w:t>
            </w:r>
          </w:p>
        </w:tc>
        <w:tc>
          <w:tcPr>
            <w:tcW w:w="6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9FAC8" w14:textId="77777777" w:rsidR="003C0A96" w:rsidRDefault="003C0A96" w:rsidP="00CB487D">
            <w:pPr>
              <w:pStyle w:val="TableParagraph"/>
              <w:tabs>
                <w:tab w:val="left" w:pos="1291"/>
                <w:tab w:val="left" w:pos="3181"/>
                <w:tab w:val="left" w:pos="5063"/>
              </w:tabs>
              <w:spacing w:before="94"/>
              <w:ind w:left="117"/>
            </w:pPr>
            <w:r>
              <w:rPr>
                <w:color w:val="575756"/>
              </w:rPr>
              <w:t>Rural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Urbano-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Rural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Urbana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</w:p>
        </w:tc>
      </w:tr>
      <w:tr w:rsidR="003C0A96" w14:paraId="7DBFAAFB" w14:textId="77777777" w:rsidTr="00CB487D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5A34" w14:textId="77777777" w:rsidR="003C0A96" w:rsidRDefault="003C0A96" w:rsidP="00CB487D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Dirección</w:t>
            </w:r>
          </w:p>
        </w:tc>
        <w:tc>
          <w:tcPr>
            <w:tcW w:w="6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D81F8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05088606" w14:textId="77777777" w:rsidTr="00CB487D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5F9C" w14:textId="77777777" w:rsidR="003C0A96" w:rsidRDefault="003C0A96" w:rsidP="00CB487D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Correos</w:t>
            </w:r>
            <w:r>
              <w:rPr>
                <w:color w:val="575756"/>
                <w:spacing w:val="12"/>
              </w:rPr>
              <w:t xml:space="preserve"> </w:t>
            </w:r>
            <w:r>
              <w:rPr>
                <w:color w:val="575756"/>
              </w:rPr>
              <w:t>electrónicos</w:t>
            </w:r>
            <w:r>
              <w:rPr>
                <w:color w:val="575756"/>
                <w:spacing w:val="12"/>
              </w:rPr>
              <w:t xml:space="preserve"> </w:t>
            </w:r>
            <w:r>
              <w:rPr>
                <w:color w:val="575756"/>
              </w:rPr>
              <w:t>institucionales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CA67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0D626F1E" w14:textId="77777777" w:rsidTr="00CB487D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34ED" w14:textId="77777777" w:rsidR="003C0A96" w:rsidRDefault="003C0A96" w:rsidP="00CB487D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Teléfonos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contacto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D2A09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4D8F31" w14:textId="77777777" w:rsidR="003C0A96" w:rsidRDefault="003C0A96" w:rsidP="003C0A96">
      <w:pPr>
        <w:rPr>
          <w:u w:val="single"/>
        </w:rPr>
      </w:pPr>
    </w:p>
    <w:p w14:paraId="7E7B149A" w14:textId="77777777" w:rsidR="003C0A96" w:rsidRDefault="003C0A96" w:rsidP="003C0A96">
      <w:pPr>
        <w:rPr>
          <w:u w:val="single"/>
        </w:rPr>
      </w:pP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5667"/>
      </w:tblGrid>
      <w:tr w:rsidR="003C0A96" w14:paraId="6A10E109" w14:textId="77777777" w:rsidTr="00CB487D">
        <w:trPr>
          <w:trHeight w:val="526"/>
        </w:trPr>
        <w:tc>
          <w:tcPr>
            <w:tcW w:w="10206" w:type="dxa"/>
            <w:gridSpan w:val="2"/>
            <w:tcBorders>
              <w:bottom w:val="single" w:sz="4" w:space="0" w:color="000000"/>
            </w:tcBorders>
          </w:tcPr>
          <w:p w14:paraId="52D254ED" w14:textId="77777777" w:rsidR="003C0A96" w:rsidRDefault="003C0A96" w:rsidP="00CB487D">
            <w:pPr>
              <w:pStyle w:val="TableParagraph"/>
              <w:spacing w:before="145"/>
              <w:ind w:left="1965" w:right="158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DATOS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DEL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LÍDER</w:t>
            </w:r>
            <w:r>
              <w:rPr>
                <w:rFonts w:ascii="Arial" w:hAnsi="Arial"/>
                <w:b/>
                <w:color w:val="575756"/>
                <w:spacing w:val="-13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(ES)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LA</w:t>
            </w:r>
            <w:r>
              <w:rPr>
                <w:rFonts w:ascii="Arial" w:hAnsi="Arial"/>
                <w:b/>
                <w:color w:val="575756"/>
                <w:spacing w:val="-13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EXPERIENCIA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SIGNIFICATIVA</w:t>
            </w:r>
          </w:p>
        </w:tc>
      </w:tr>
      <w:tr w:rsidR="003C0A96" w14:paraId="6A4162DA" w14:textId="77777777" w:rsidTr="00CB487D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076A" w14:textId="77777777" w:rsidR="003C0A96" w:rsidRDefault="003C0A96" w:rsidP="00CB487D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apellido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(s)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72BA0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1BC316D5" w14:textId="77777777" w:rsidTr="00CB487D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3B35" w14:textId="77777777" w:rsidR="003C0A96" w:rsidRDefault="003C0A96" w:rsidP="00CB487D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Documento</w:t>
            </w:r>
            <w:r>
              <w:rPr>
                <w:color w:val="575756"/>
                <w:spacing w:val="1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5"/>
              </w:rPr>
              <w:t xml:space="preserve"> </w:t>
            </w:r>
            <w:r>
              <w:rPr>
                <w:color w:val="575756"/>
              </w:rPr>
              <w:t>identidad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E3D51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69859128" w14:textId="77777777" w:rsidTr="00CB487D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AB05" w14:textId="77777777" w:rsidR="003C0A96" w:rsidRDefault="003C0A96" w:rsidP="00CB487D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Cargo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096C9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779A6511" w14:textId="77777777" w:rsidTr="00CB487D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9A33" w14:textId="77777777" w:rsidR="003C0A96" w:rsidRDefault="003C0A96" w:rsidP="00CB487D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Correo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electrónico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E7B3B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3C3399C3" w14:textId="77777777" w:rsidTr="00CB487D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26D2" w14:textId="77777777" w:rsidR="003C0A96" w:rsidRDefault="003C0A96" w:rsidP="00CB487D">
            <w:pPr>
              <w:pStyle w:val="TableParagraph"/>
              <w:spacing w:before="150"/>
              <w:ind w:left="193"/>
            </w:pPr>
            <w:r>
              <w:rPr>
                <w:color w:val="575756"/>
                <w:w w:val="95"/>
              </w:rPr>
              <w:t>Teléfono (s)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24AFC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29E9D31" w14:textId="77777777" w:rsidR="003C0A96" w:rsidRDefault="003C0A96" w:rsidP="003C0A96">
      <w:pPr>
        <w:rPr>
          <w:u w:val="single"/>
        </w:rPr>
      </w:pPr>
    </w:p>
    <w:p w14:paraId="3A0121FD" w14:textId="77777777" w:rsidR="003C0A96" w:rsidRDefault="003C0A96" w:rsidP="003C0A96">
      <w:pPr>
        <w:rPr>
          <w:u w:val="single"/>
        </w:rPr>
      </w:pP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528"/>
      </w:tblGrid>
      <w:tr w:rsidR="003C0A96" w14:paraId="04F4959D" w14:textId="77777777" w:rsidTr="00CB487D">
        <w:trPr>
          <w:trHeight w:val="482"/>
        </w:trPr>
        <w:tc>
          <w:tcPr>
            <w:tcW w:w="1020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81C1CC" w14:textId="77777777" w:rsidR="003C0A96" w:rsidRDefault="003C0A96" w:rsidP="00CB487D">
            <w:pPr>
              <w:pStyle w:val="TableParagraph"/>
              <w:spacing w:before="111"/>
              <w:ind w:left="2291" w:right="19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IDENTIFICACIÓN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LA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EXPERIENCIA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SIGNIFICATIVA</w:t>
            </w:r>
          </w:p>
        </w:tc>
      </w:tr>
      <w:tr w:rsidR="003C0A96" w14:paraId="6B9BB29D" w14:textId="77777777" w:rsidTr="00CB487D">
        <w:trPr>
          <w:trHeight w:val="714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6E18" w14:textId="77777777" w:rsidR="003C0A96" w:rsidRDefault="003C0A96" w:rsidP="00CB487D">
            <w:pPr>
              <w:pStyle w:val="TableParagraph"/>
              <w:spacing w:before="229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significativa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6230" w14:textId="77777777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A96" w14:paraId="79A791F2" w14:textId="77777777" w:rsidTr="00CB487D">
        <w:trPr>
          <w:trHeight w:val="1666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0F85" w14:textId="77777777" w:rsidR="003C0A96" w:rsidRDefault="003C0A96" w:rsidP="00CB487D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1C003D1B" w14:textId="77777777" w:rsidR="003C0A96" w:rsidRDefault="003C0A96" w:rsidP="00CB487D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034FBD7" w14:textId="77777777" w:rsidR="003C0A96" w:rsidRDefault="003C0A96" w:rsidP="00CB487D">
            <w:pPr>
              <w:pStyle w:val="TableParagraph"/>
              <w:ind w:left="113"/>
            </w:pPr>
            <w:r>
              <w:rPr>
                <w:color w:val="575756"/>
              </w:rPr>
              <w:t>Tiempo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implementación</w:t>
            </w:r>
          </w:p>
          <w:p w14:paraId="1BAE4871" w14:textId="77777777" w:rsidR="003C0A96" w:rsidRDefault="003C0A96" w:rsidP="00CB487D">
            <w:pPr>
              <w:pStyle w:val="TableParagraph"/>
              <w:spacing w:before="57"/>
              <w:ind w:left="113"/>
              <w:rPr>
                <w:sz w:val="18"/>
              </w:rPr>
            </w:pPr>
            <w:r>
              <w:rPr>
                <w:color w:val="575756"/>
                <w:sz w:val="18"/>
              </w:rPr>
              <w:t>(Indicar</w:t>
            </w:r>
            <w:r>
              <w:rPr>
                <w:color w:val="575756"/>
                <w:spacing w:val="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el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tiempo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implementación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y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las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fechas)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C8A8" w14:textId="77777777" w:rsidR="003C0A96" w:rsidRDefault="003C0A96" w:rsidP="00CB487D">
            <w:pPr>
              <w:pStyle w:val="TableParagraph"/>
              <w:tabs>
                <w:tab w:val="left" w:pos="701"/>
                <w:tab w:val="left" w:pos="1609"/>
              </w:tabs>
              <w:spacing w:before="163"/>
              <w:ind w:left="179"/>
            </w:pPr>
            <w:r>
              <w:t>__________________ AÑOS</w:t>
            </w:r>
          </w:p>
        </w:tc>
      </w:tr>
    </w:tbl>
    <w:p w14:paraId="2C96E49B" w14:textId="77777777" w:rsidR="003C0A96" w:rsidRDefault="003C0A96" w:rsidP="003C0A96">
      <w:pPr>
        <w:rPr>
          <w:u w:val="single"/>
        </w:rPr>
      </w:pPr>
    </w:p>
    <w:p w14:paraId="0C859A76" w14:textId="77777777" w:rsidR="003C0A96" w:rsidRDefault="003C0A96" w:rsidP="003C0A96">
      <w:pPr>
        <w:rPr>
          <w:u w:val="single"/>
        </w:rPr>
      </w:pPr>
    </w:p>
    <w:tbl>
      <w:tblPr>
        <w:tblStyle w:val="TableNormal"/>
        <w:tblW w:w="9639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8"/>
        <w:gridCol w:w="257"/>
        <w:gridCol w:w="5244"/>
      </w:tblGrid>
      <w:tr w:rsidR="003C0A96" w14:paraId="538439F2" w14:textId="77777777" w:rsidTr="00CB487D">
        <w:trPr>
          <w:trHeight w:val="379"/>
        </w:trPr>
        <w:tc>
          <w:tcPr>
            <w:tcW w:w="963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C834893" w14:textId="77777777" w:rsidR="003C0A96" w:rsidRDefault="003C0A96" w:rsidP="00CB487D">
            <w:pPr>
              <w:pStyle w:val="TableParagraph"/>
              <w:spacing w:before="60"/>
              <w:ind w:left="3554" w:right="31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COMPONENTES</w:t>
            </w:r>
          </w:p>
        </w:tc>
      </w:tr>
      <w:tr w:rsidR="003C0A96" w14:paraId="09CFC05E" w14:textId="77777777" w:rsidTr="00CB487D">
        <w:trPr>
          <w:trHeight w:val="3476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CD36" w14:textId="77777777" w:rsidR="003C0A96" w:rsidRDefault="003C0A96" w:rsidP="00CB487D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 xml:space="preserve">           Problema</w:t>
            </w:r>
            <w:r>
              <w:rPr>
                <w:rFonts w:asci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o</w:t>
            </w:r>
            <w:r>
              <w:rPr>
                <w:rFonts w:asci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necesidad</w:t>
            </w:r>
          </w:p>
          <w:p w14:paraId="7D60515A" w14:textId="77777777" w:rsidR="003C0A96" w:rsidRDefault="003C0A96" w:rsidP="00CB487D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problemática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necesidad,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dio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origen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significativa,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sus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antecedentes,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escenario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el que se ha desarrollado y 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quiénes beneficia.</w:t>
            </w:r>
          </w:p>
          <w:p w14:paraId="731DE77F" w14:textId="77777777" w:rsidR="003C0A96" w:rsidRDefault="003C0A96" w:rsidP="00CB487D">
            <w:pPr>
              <w:pStyle w:val="TableParagraph"/>
              <w:spacing w:before="3" w:line="249" w:lineRule="auto"/>
              <w:ind w:left="136" w:right="38"/>
              <w:jc w:val="both"/>
            </w:pPr>
            <w:r>
              <w:rPr>
                <w:color w:val="575756"/>
              </w:rPr>
              <w:t>Enfatice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relación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contexto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circunscribe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6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61"/>
              </w:rPr>
              <w:t xml:space="preserve"> </w:t>
            </w:r>
            <w:r>
              <w:rPr>
                <w:color w:val="575756"/>
              </w:rPr>
              <w:t>acciones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plantean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dar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respuesta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problemática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a las necesidades identificadas en función del desarrollo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integral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niños,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niñas,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adolescentes,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jóvenes,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y adultos mayores.</w:t>
            </w:r>
          </w:p>
          <w:p w14:paraId="5D46F270" w14:textId="77777777" w:rsidR="003C0A96" w:rsidRDefault="003C0A96" w:rsidP="00CB487D">
            <w:pPr>
              <w:pStyle w:val="TableParagraph"/>
              <w:spacing w:before="48" w:line="260" w:lineRule="atLeast"/>
              <w:ind w:left="136" w:right="39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su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origen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dieron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diálogos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actores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 la sociedad para dar respuesta a la problemática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necesidad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cuál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fue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aporte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estos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actores.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A3E8" w14:textId="77777777" w:rsidR="003C0A96" w:rsidRDefault="003C0A96" w:rsidP="00CB487D">
            <w:pPr>
              <w:pStyle w:val="TableParagraph"/>
              <w:rPr>
                <w:rFonts w:ascii="Times New Roman"/>
              </w:rPr>
            </w:pPr>
          </w:p>
        </w:tc>
      </w:tr>
      <w:tr w:rsidR="003C0A96" w14:paraId="3117D3CD" w14:textId="77777777" w:rsidTr="00CB487D">
        <w:trPr>
          <w:trHeight w:val="785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9BC3" w14:textId="77777777" w:rsidR="003C0A96" w:rsidRDefault="003C0A96" w:rsidP="00CB487D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Objetivo(s)</w:t>
            </w:r>
          </w:p>
          <w:p w14:paraId="454B3180" w14:textId="77777777" w:rsidR="003C0A96" w:rsidRDefault="003C0A96" w:rsidP="00CB487D">
            <w:pPr>
              <w:pStyle w:val="TableParagraph"/>
              <w:spacing w:line="260" w:lineRule="atLeast"/>
              <w:ind w:left="136"/>
            </w:pPr>
            <w:r>
              <w:rPr>
                <w:color w:val="575756"/>
              </w:rPr>
              <w:t>Enuncie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los)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objetivo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propuesto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experiencia significativa.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50A" w14:textId="77777777" w:rsidR="003C0A96" w:rsidRDefault="003C0A96" w:rsidP="00CB487D">
            <w:pPr>
              <w:pStyle w:val="TableParagraph"/>
              <w:rPr>
                <w:rFonts w:ascii="Times New Roman"/>
              </w:rPr>
            </w:pPr>
          </w:p>
        </w:tc>
      </w:tr>
      <w:tr w:rsidR="003C0A96" w14:paraId="4398CEF0" w14:textId="77777777" w:rsidTr="00CB487D">
        <w:trPr>
          <w:trHeight w:val="3740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19FD" w14:textId="77777777" w:rsidR="003C0A96" w:rsidRDefault="003C0A96" w:rsidP="00CB487D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lastRenderedPageBreak/>
              <w:t>Metodología</w:t>
            </w:r>
          </w:p>
          <w:p w14:paraId="7C62F9CA" w14:textId="77777777" w:rsidR="003C0A96" w:rsidRDefault="003C0A96" w:rsidP="00CB487D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estrategias,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acciones,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mecanismos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instrumentos adoptados para cumplir los objetivos de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 significativa en los procesos de planeación,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implementación,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comunicación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divulgación.</w:t>
            </w:r>
          </w:p>
          <w:p w14:paraId="7C15B663" w14:textId="77777777" w:rsidR="003C0A96" w:rsidRDefault="003C0A96" w:rsidP="00CB487D">
            <w:pPr>
              <w:pStyle w:val="TableParagraph"/>
              <w:spacing w:before="4" w:line="249" w:lineRule="auto"/>
              <w:ind w:left="136" w:right="39"/>
              <w:jc w:val="both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transformado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aspectos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conceptuales,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metodológicos,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instrumentales,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entre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otros,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análisis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adquisición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nuevos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conocimientos, comprensiones, enfoques y métodos 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contribuyen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al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mejoramiento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pedagógica.</w:t>
            </w:r>
          </w:p>
          <w:p w14:paraId="6802E57B" w14:textId="77777777" w:rsidR="003C0A96" w:rsidRDefault="003C0A96" w:rsidP="00CB487D">
            <w:pPr>
              <w:pStyle w:val="TableParagraph"/>
              <w:spacing w:before="48" w:line="260" w:lineRule="atLeast"/>
              <w:ind w:left="136" w:right="39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participado</w:t>
            </w:r>
            <w:r>
              <w:rPr>
                <w:color w:val="575756"/>
                <w:spacing w:val="-5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apropiado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integrantes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comunidad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educativa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su fortalecimiento.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80B7" w14:textId="103BE391" w:rsidR="003C0A96" w:rsidRDefault="003C0A96" w:rsidP="00CB487D">
            <w:pPr>
              <w:pStyle w:val="TableParagraph"/>
              <w:rPr>
                <w:rFonts w:ascii="Times New Roman"/>
              </w:rPr>
            </w:pPr>
          </w:p>
        </w:tc>
      </w:tr>
      <w:tr w:rsidR="003C0A96" w14:paraId="0DB66E4B" w14:textId="77777777" w:rsidTr="00CB487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95"/>
        </w:trPr>
        <w:tc>
          <w:tcPr>
            <w:tcW w:w="4138" w:type="dxa"/>
            <w:tcBorders>
              <w:left w:val="single" w:sz="8" w:space="0" w:color="000000"/>
            </w:tcBorders>
          </w:tcPr>
          <w:p w14:paraId="58479A96" w14:textId="77777777" w:rsidR="003C0A96" w:rsidRDefault="003C0A96" w:rsidP="00CB487D">
            <w:pPr>
              <w:pStyle w:val="TableParagraph"/>
              <w:spacing w:before="3"/>
              <w:rPr>
                <w:rFonts w:ascii="Arial"/>
                <w:b/>
              </w:rPr>
            </w:pPr>
            <w:bookmarkStart w:id="0" w:name="_Hlk136427443"/>
          </w:p>
          <w:p w14:paraId="4E025EAF" w14:textId="77777777" w:rsidR="003C0A96" w:rsidRDefault="003C0A96" w:rsidP="00CB487D">
            <w:pPr>
              <w:pStyle w:val="TableParagraph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Resultados</w:t>
            </w:r>
          </w:p>
          <w:p w14:paraId="4BF73285" w14:textId="77777777" w:rsidR="003C0A96" w:rsidRDefault="003C0A96" w:rsidP="00CB487D">
            <w:pPr>
              <w:pStyle w:val="TableParagraph"/>
              <w:spacing w:before="125" w:line="249" w:lineRule="auto"/>
              <w:ind w:left="136" w:right="39"/>
              <w:jc w:val="both"/>
            </w:pPr>
            <w:r>
              <w:rPr>
                <w:color w:val="575756"/>
              </w:rPr>
              <w:t>Especifique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cuáles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logros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obtenidos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acuerdo con el (o los) objetivo (s) planteado (s) en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 significativa.</w:t>
            </w:r>
          </w:p>
          <w:p w14:paraId="6559F513" w14:textId="77777777" w:rsidR="003C0A96" w:rsidRDefault="003C0A96" w:rsidP="00CB487D">
            <w:pPr>
              <w:pStyle w:val="TableParagraph"/>
              <w:spacing w:before="116" w:line="249" w:lineRule="auto"/>
              <w:ind w:left="136" w:right="39"/>
              <w:jc w:val="both"/>
            </w:pPr>
            <w:r>
              <w:rPr>
                <w:color w:val="575756"/>
              </w:rPr>
              <w:t>Enfatice cómo los lideres revisan los resultados obtenidos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introducen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ajustes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cuando sea necesario.</w:t>
            </w:r>
          </w:p>
          <w:p w14:paraId="471BD529" w14:textId="77777777" w:rsidR="003C0A96" w:rsidRDefault="003C0A96" w:rsidP="00CB487D">
            <w:pPr>
              <w:pStyle w:val="TableParagraph"/>
              <w:spacing w:before="116" w:line="249" w:lineRule="auto"/>
              <w:ind w:left="136" w:right="40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estos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logros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beneficiado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sociedad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civil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 qué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manera se pueden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evidenciar.</w:t>
            </w:r>
          </w:p>
        </w:tc>
        <w:tc>
          <w:tcPr>
            <w:tcW w:w="5501" w:type="dxa"/>
            <w:gridSpan w:val="2"/>
          </w:tcPr>
          <w:p w14:paraId="11CD5805" w14:textId="451E4421" w:rsidR="003C0A96" w:rsidRDefault="003C0A96" w:rsidP="00CB487D">
            <w:pPr>
              <w:pStyle w:val="TableParagraph"/>
              <w:rPr>
                <w:rFonts w:ascii="Times New Roman"/>
              </w:rPr>
            </w:pPr>
          </w:p>
        </w:tc>
      </w:tr>
      <w:bookmarkEnd w:id="0"/>
      <w:tr w:rsidR="003C0A96" w14:paraId="063AB564" w14:textId="77777777" w:rsidTr="00CB487D">
        <w:trPr>
          <w:trHeight w:val="379"/>
        </w:trPr>
        <w:tc>
          <w:tcPr>
            <w:tcW w:w="963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AB1E8BF" w14:textId="072D34FA" w:rsidR="003C0A96" w:rsidRDefault="003C0A96" w:rsidP="00CB487D">
            <w:pPr>
              <w:pStyle w:val="TableParagraph"/>
              <w:spacing w:before="60"/>
              <w:ind w:left="3554" w:right="317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INFORMACIÓN</w:t>
            </w:r>
            <w:r>
              <w:rPr>
                <w:rFonts w:ascii="Arial" w:hAnsi="Arial"/>
                <w:b/>
                <w:color w:val="575756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APOYO</w:t>
            </w:r>
          </w:p>
        </w:tc>
      </w:tr>
      <w:tr w:rsidR="003C0A96" w14:paraId="770578BF" w14:textId="77777777" w:rsidTr="00CB487D">
        <w:trPr>
          <w:trHeight w:val="785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742E" w14:textId="77777777" w:rsidR="003C0A96" w:rsidRDefault="003C0A96" w:rsidP="00CB487D">
            <w:pPr>
              <w:pStyle w:val="TableParagraph"/>
              <w:spacing w:before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 xml:space="preserve">               Espacios</w:t>
            </w:r>
            <w:r>
              <w:rPr>
                <w:rFonts w:ascii="Arial" w:hAnsi="Arial"/>
                <w:b/>
                <w:color w:val="575756"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divulgación</w:t>
            </w:r>
          </w:p>
          <w:p w14:paraId="576EBAB0" w14:textId="77777777" w:rsidR="003C0A96" w:rsidRDefault="003C0A96" w:rsidP="00CB487D">
            <w:pPr>
              <w:pStyle w:val="TableParagraph"/>
              <w:spacing w:line="260" w:lineRule="atLeast"/>
              <w:ind w:left="136"/>
            </w:pPr>
            <w:r>
              <w:rPr>
                <w:color w:val="575756"/>
              </w:rPr>
              <w:t>Registre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enlaces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públicos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donde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encuentra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alojada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(videos,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blogs,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página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web)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D1B2" w14:textId="377CD932" w:rsidR="003C0A96" w:rsidRDefault="003C0A96" w:rsidP="00CB4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BF194A" w14:textId="67911224" w:rsidR="00437A5E" w:rsidRPr="00D71F72" w:rsidRDefault="00C45FA6">
      <w:pPr>
        <w:widowControl w:val="0"/>
        <w:rPr>
          <w:rFonts w:ascii="Tahoma" w:hAnsi="Tahoma" w:cs="Tahoma"/>
          <w:sz w:val="16"/>
          <w:szCs w:val="16"/>
        </w:rPr>
      </w:pPr>
      <w:r w:rsidRPr="00D71F72">
        <w:rPr>
          <w:rFonts w:ascii="Tahoma" w:hAnsi="Tahoma" w:cs="Tahoma"/>
          <w:sz w:val="16"/>
          <w:szCs w:val="16"/>
        </w:rPr>
        <w:tab/>
      </w:r>
    </w:p>
    <w:p w14:paraId="5F26CBD2" w14:textId="77777777" w:rsidR="000C7D87" w:rsidRPr="00D71F72" w:rsidRDefault="000C7D87" w:rsidP="00D71F72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sectPr w:rsidR="000C7D87" w:rsidRPr="00D71F72" w:rsidSect="0004201A">
      <w:headerReference w:type="default" r:id="rId8"/>
      <w:footerReference w:type="default" r:id="rId9"/>
      <w:pgSz w:w="12240" w:h="15840"/>
      <w:pgMar w:top="2835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5B7AE" w14:textId="77777777" w:rsidR="0004201A" w:rsidRDefault="0004201A">
      <w:r>
        <w:separator/>
      </w:r>
    </w:p>
  </w:endnote>
  <w:endnote w:type="continuationSeparator" w:id="0">
    <w:p w14:paraId="3A4260D4" w14:textId="77777777" w:rsidR="0004201A" w:rsidRDefault="0004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68E39" w14:textId="53EE41F8" w:rsidR="008A02B2" w:rsidRDefault="008A02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</w:rPr>
    </w:pPr>
  </w:p>
  <w:p w14:paraId="3F8AE75D" w14:textId="7665B1DD" w:rsidR="008A02B2" w:rsidRDefault="00614B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4418379" wp14:editId="2F7E7F6F">
          <wp:simplePos x="0" y="0"/>
          <wp:positionH relativeFrom="column">
            <wp:posOffset>-1814830</wp:posOffset>
          </wp:positionH>
          <wp:positionV relativeFrom="paragraph">
            <wp:posOffset>393700</wp:posOffset>
          </wp:positionV>
          <wp:extent cx="8559854" cy="628575"/>
          <wp:effectExtent l="0" t="0" r="0" b="0"/>
          <wp:wrapNone/>
          <wp:docPr id="348275776" name="image4.png" descr="MEMBRETE/Recurso%2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EMBRETE/Recurso%20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59854" cy="628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13823">
      <w:rPr>
        <w:rFonts w:ascii="Calibri" w:eastAsia="Calibri" w:hAnsi="Calibri" w:cs="Calibri"/>
      </w:rPr>
      <w:t>Edificio Gobernación del Tolima - Carrera 3 entre calle 10 y 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B2FD3" w14:textId="77777777" w:rsidR="0004201A" w:rsidRDefault="0004201A">
      <w:r>
        <w:separator/>
      </w:r>
    </w:p>
  </w:footnote>
  <w:footnote w:type="continuationSeparator" w:id="0">
    <w:p w14:paraId="10847AFC" w14:textId="77777777" w:rsidR="0004201A" w:rsidRDefault="0004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CF37B" w14:textId="77777777" w:rsidR="008A02B2" w:rsidRDefault="00C13823" w:rsidP="009F75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jc w:val="center"/>
      <w:rPr>
        <w:rFonts w:ascii="Calibri" w:eastAsia="Calibri" w:hAnsi="Calibri" w:cs="Calibri"/>
        <w:b/>
        <w:color w:val="000000"/>
      </w:rPr>
    </w:pPr>
    <w:bookmarkStart w:id="1" w:name="_Hlk155881590"/>
    <w:bookmarkStart w:id="2" w:name="_Hlk155881591"/>
    <w:bookmarkStart w:id="3" w:name="_Hlk155881610"/>
    <w:bookmarkStart w:id="4" w:name="_Hlk155881611"/>
    <w:r>
      <w:rPr>
        <w:rFonts w:ascii="Calibri" w:eastAsia="Calibri" w:hAnsi="Calibri" w:cs="Calibri"/>
        <w:b/>
        <w:color w:val="000000"/>
      </w:rPr>
      <w:t>GOBER</w:t>
    </w:r>
    <w:r>
      <w:rPr>
        <w:rFonts w:ascii="Calibri" w:eastAsia="Calibri" w:hAnsi="Calibri" w:cs="Calibri"/>
        <w:b/>
      </w:rPr>
      <w:t xml:space="preserve">NACIÓN </w:t>
    </w:r>
    <w:r>
      <w:rPr>
        <w:rFonts w:ascii="Calibri" w:eastAsia="Calibri" w:hAnsi="Calibri" w:cs="Calibri"/>
        <w:b/>
        <w:color w:val="000000"/>
      </w:rPr>
      <w:t>DEL TOLIMA</w:t>
    </w:r>
    <w:r>
      <w:rPr>
        <w:noProof/>
      </w:rPr>
      <w:drawing>
        <wp:anchor distT="0" distB="0" distL="0" distR="0" simplePos="0" relativeHeight="251654656" behindDoc="1" locked="0" layoutInCell="1" hidden="0" allowOverlap="1" wp14:anchorId="6CB54C6D" wp14:editId="0241D089">
          <wp:simplePos x="0" y="0"/>
          <wp:positionH relativeFrom="column">
            <wp:posOffset>4360703</wp:posOffset>
          </wp:positionH>
          <wp:positionV relativeFrom="paragraph">
            <wp:posOffset>-216494</wp:posOffset>
          </wp:positionV>
          <wp:extent cx="1818128" cy="929494"/>
          <wp:effectExtent l="0" t="0" r="0" b="0"/>
          <wp:wrapNone/>
          <wp:docPr id="995941618" name="image2.png" descr="MEMBRETE/REDES-MEMBRETE-GOBERNACION-DEL-TOLIMA-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EMBRETE/REDES-MEMBRETE-GOBERNACION-DEL-TOLIMA-202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8128" cy="9294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800" behindDoc="1" locked="0" layoutInCell="1" hidden="0" allowOverlap="1" wp14:anchorId="31E9D0A4" wp14:editId="71F5F83F">
          <wp:simplePos x="0" y="0"/>
          <wp:positionH relativeFrom="column">
            <wp:posOffset>-685162</wp:posOffset>
          </wp:positionH>
          <wp:positionV relativeFrom="paragraph">
            <wp:posOffset>-506017</wp:posOffset>
          </wp:positionV>
          <wp:extent cx="1721111" cy="2111370"/>
          <wp:effectExtent l="0" t="0" r="0" b="0"/>
          <wp:wrapNone/>
          <wp:docPr id="1184489520" name="image3.png" descr="MEMBRETE/LOGO-MEMBRETE-GOBERNACION-DEL-TOLIMA-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EMBRETE/LOGO-MEMBRETE-GOBERNACION-DEL-TOLIMA-202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1111" cy="2111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2598E4" w14:textId="77777777" w:rsidR="008A02B2" w:rsidRDefault="00C13823" w:rsidP="009F75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NIT:800.113.6727</w:t>
    </w:r>
  </w:p>
  <w:p w14:paraId="7137B31A" w14:textId="0CA118E5" w:rsidR="00022733" w:rsidRDefault="00022733" w:rsidP="009F75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jc w:val="center"/>
      <w:rPr>
        <w:rFonts w:ascii="Calibri" w:eastAsia="Calibri" w:hAnsi="Calibri" w:cs="Calibri"/>
        <w:b/>
      </w:rPr>
    </w:pPr>
    <w:r>
      <w:rPr>
        <w:rFonts w:ascii="Calibri" w:eastAsia="Calibri" w:hAnsi="Calibri" w:cs="Calibri"/>
        <w:b/>
      </w:rPr>
      <w:t>SECRETARÍA DE EDUCACIÓN</w:t>
    </w:r>
  </w:p>
  <w:p w14:paraId="3422D412" w14:textId="72932D22" w:rsidR="00836653" w:rsidRDefault="003C0A96" w:rsidP="008366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299"/>
      </w:tabs>
      <w:jc w:val="center"/>
      <w:rPr>
        <w:rFonts w:ascii="Calibri" w:eastAsia="Calibri" w:hAnsi="Calibri" w:cs="Calibri"/>
        <w:b/>
      </w:rPr>
    </w:pPr>
    <w:r>
      <w:rPr>
        <w:rFonts w:ascii="Calibri" w:eastAsia="Calibri" w:hAnsi="Calibri" w:cs="Calibri"/>
        <w:b/>
      </w:rPr>
      <w:t>DESPACHO</w:t>
    </w:r>
  </w:p>
  <w:bookmarkEnd w:id="1"/>
  <w:bookmarkEnd w:id="2"/>
  <w:bookmarkEnd w:id="3"/>
  <w:bookmarkEnd w:id="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C7C25"/>
    <w:multiLevelType w:val="hybridMultilevel"/>
    <w:tmpl w:val="D292C33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C183E"/>
    <w:multiLevelType w:val="hybridMultilevel"/>
    <w:tmpl w:val="4A16A71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D042E"/>
    <w:multiLevelType w:val="hybridMultilevel"/>
    <w:tmpl w:val="F1365EA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575B1"/>
    <w:multiLevelType w:val="hybridMultilevel"/>
    <w:tmpl w:val="D7C68088"/>
    <w:lvl w:ilvl="0" w:tplc="178E0B4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D39EE"/>
    <w:multiLevelType w:val="hybridMultilevel"/>
    <w:tmpl w:val="17DEF08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A42DC"/>
    <w:multiLevelType w:val="hybridMultilevel"/>
    <w:tmpl w:val="6380BE8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0259B"/>
    <w:multiLevelType w:val="hybridMultilevel"/>
    <w:tmpl w:val="3EC8FE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203340">
    <w:abstractNumId w:val="3"/>
  </w:num>
  <w:num w:numId="2" w16cid:durableId="1497765286">
    <w:abstractNumId w:val="0"/>
  </w:num>
  <w:num w:numId="3" w16cid:durableId="526260806">
    <w:abstractNumId w:val="1"/>
  </w:num>
  <w:num w:numId="4" w16cid:durableId="823475665">
    <w:abstractNumId w:val="2"/>
  </w:num>
  <w:num w:numId="5" w16cid:durableId="692656137">
    <w:abstractNumId w:val="4"/>
  </w:num>
  <w:num w:numId="6" w16cid:durableId="773213274">
    <w:abstractNumId w:val="5"/>
  </w:num>
  <w:num w:numId="7" w16cid:durableId="1419598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B2"/>
    <w:rsid w:val="00013175"/>
    <w:rsid w:val="000145FC"/>
    <w:rsid w:val="00020E77"/>
    <w:rsid w:val="00022733"/>
    <w:rsid w:val="0003646C"/>
    <w:rsid w:val="0004201A"/>
    <w:rsid w:val="0004696A"/>
    <w:rsid w:val="00054D95"/>
    <w:rsid w:val="000707F4"/>
    <w:rsid w:val="000A2F17"/>
    <w:rsid w:val="000A6E1E"/>
    <w:rsid w:val="000B47A5"/>
    <w:rsid w:val="000C7C89"/>
    <w:rsid w:val="000C7D87"/>
    <w:rsid w:val="000D4290"/>
    <w:rsid w:val="000E2859"/>
    <w:rsid w:val="001075B0"/>
    <w:rsid w:val="00115A61"/>
    <w:rsid w:val="00126B5B"/>
    <w:rsid w:val="001450E8"/>
    <w:rsid w:val="00145E5F"/>
    <w:rsid w:val="001515A3"/>
    <w:rsid w:val="00160CBB"/>
    <w:rsid w:val="00172364"/>
    <w:rsid w:val="00190CFB"/>
    <w:rsid w:val="00191B6E"/>
    <w:rsid w:val="00197840"/>
    <w:rsid w:val="00197E30"/>
    <w:rsid w:val="001A4F9F"/>
    <w:rsid w:val="001E1073"/>
    <w:rsid w:val="001E3D4E"/>
    <w:rsid w:val="001F05B3"/>
    <w:rsid w:val="001F7302"/>
    <w:rsid w:val="0022759E"/>
    <w:rsid w:val="00233852"/>
    <w:rsid w:val="0023533F"/>
    <w:rsid w:val="002739C0"/>
    <w:rsid w:val="00291EDC"/>
    <w:rsid w:val="002C7D69"/>
    <w:rsid w:val="002D1616"/>
    <w:rsid w:val="002D34E5"/>
    <w:rsid w:val="002E2FE5"/>
    <w:rsid w:val="00315A1A"/>
    <w:rsid w:val="00332FD3"/>
    <w:rsid w:val="00342BD5"/>
    <w:rsid w:val="003C0A96"/>
    <w:rsid w:val="003C10FB"/>
    <w:rsid w:val="003D64DF"/>
    <w:rsid w:val="003E57FD"/>
    <w:rsid w:val="003F766D"/>
    <w:rsid w:val="00400B08"/>
    <w:rsid w:val="00437A5E"/>
    <w:rsid w:val="00442C01"/>
    <w:rsid w:val="00443D6B"/>
    <w:rsid w:val="004545B2"/>
    <w:rsid w:val="004617B0"/>
    <w:rsid w:val="00462E04"/>
    <w:rsid w:val="00463A44"/>
    <w:rsid w:val="00471288"/>
    <w:rsid w:val="00472751"/>
    <w:rsid w:val="00492912"/>
    <w:rsid w:val="00493CEB"/>
    <w:rsid w:val="00493F87"/>
    <w:rsid w:val="004A1E85"/>
    <w:rsid w:val="004A5FFB"/>
    <w:rsid w:val="004A6C25"/>
    <w:rsid w:val="004B034C"/>
    <w:rsid w:val="004E53C2"/>
    <w:rsid w:val="004E64B9"/>
    <w:rsid w:val="004F0058"/>
    <w:rsid w:val="00531031"/>
    <w:rsid w:val="00534920"/>
    <w:rsid w:val="0053507F"/>
    <w:rsid w:val="00565930"/>
    <w:rsid w:val="005745FF"/>
    <w:rsid w:val="005877AF"/>
    <w:rsid w:val="00592EAC"/>
    <w:rsid w:val="00596DF6"/>
    <w:rsid w:val="005A4296"/>
    <w:rsid w:val="005D113A"/>
    <w:rsid w:val="005E2833"/>
    <w:rsid w:val="0061264C"/>
    <w:rsid w:val="00614B18"/>
    <w:rsid w:val="00624242"/>
    <w:rsid w:val="00631E84"/>
    <w:rsid w:val="00636F5D"/>
    <w:rsid w:val="00640EC5"/>
    <w:rsid w:val="0067653F"/>
    <w:rsid w:val="00695E20"/>
    <w:rsid w:val="006C73F1"/>
    <w:rsid w:val="006C7450"/>
    <w:rsid w:val="006D0B36"/>
    <w:rsid w:val="006F24A1"/>
    <w:rsid w:val="006F57EE"/>
    <w:rsid w:val="006F68E1"/>
    <w:rsid w:val="00707634"/>
    <w:rsid w:val="007110DA"/>
    <w:rsid w:val="00752F7A"/>
    <w:rsid w:val="00754A9C"/>
    <w:rsid w:val="00782082"/>
    <w:rsid w:val="007A4BC6"/>
    <w:rsid w:val="007D0DE6"/>
    <w:rsid w:val="007D5116"/>
    <w:rsid w:val="007E0960"/>
    <w:rsid w:val="007F2AA6"/>
    <w:rsid w:val="00801336"/>
    <w:rsid w:val="00803858"/>
    <w:rsid w:val="00805996"/>
    <w:rsid w:val="00816F08"/>
    <w:rsid w:val="008175A4"/>
    <w:rsid w:val="00823EE4"/>
    <w:rsid w:val="00824CDF"/>
    <w:rsid w:val="00836653"/>
    <w:rsid w:val="00840F92"/>
    <w:rsid w:val="00847CCD"/>
    <w:rsid w:val="00866F65"/>
    <w:rsid w:val="00883CFC"/>
    <w:rsid w:val="00894635"/>
    <w:rsid w:val="008A02B2"/>
    <w:rsid w:val="008A0389"/>
    <w:rsid w:val="008B0AB4"/>
    <w:rsid w:val="008B1565"/>
    <w:rsid w:val="008B2D77"/>
    <w:rsid w:val="008B5D06"/>
    <w:rsid w:val="008B7EF4"/>
    <w:rsid w:val="008D4926"/>
    <w:rsid w:val="008F2D13"/>
    <w:rsid w:val="008F6517"/>
    <w:rsid w:val="00907ACA"/>
    <w:rsid w:val="00913577"/>
    <w:rsid w:val="00924C82"/>
    <w:rsid w:val="0092761B"/>
    <w:rsid w:val="00932570"/>
    <w:rsid w:val="00942015"/>
    <w:rsid w:val="0097034A"/>
    <w:rsid w:val="00976A8C"/>
    <w:rsid w:val="00995ACB"/>
    <w:rsid w:val="009A531B"/>
    <w:rsid w:val="009B2CB6"/>
    <w:rsid w:val="009B3610"/>
    <w:rsid w:val="009D1A43"/>
    <w:rsid w:val="009D24F3"/>
    <w:rsid w:val="009F7579"/>
    <w:rsid w:val="00A10418"/>
    <w:rsid w:val="00A33ED1"/>
    <w:rsid w:val="00A74E7F"/>
    <w:rsid w:val="00A82CC4"/>
    <w:rsid w:val="00A84031"/>
    <w:rsid w:val="00AA6101"/>
    <w:rsid w:val="00AB54CB"/>
    <w:rsid w:val="00AC669E"/>
    <w:rsid w:val="00AE0DBD"/>
    <w:rsid w:val="00AE2A8D"/>
    <w:rsid w:val="00B0223F"/>
    <w:rsid w:val="00B465D8"/>
    <w:rsid w:val="00B72018"/>
    <w:rsid w:val="00B7204F"/>
    <w:rsid w:val="00B90166"/>
    <w:rsid w:val="00B94BD3"/>
    <w:rsid w:val="00BA370D"/>
    <w:rsid w:val="00BA41B6"/>
    <w:rsid w:val="00BC555F"/>
    <w:rsid w:val="00BD2E03"/>
    <w:rsid w:val="00BD5571"/>
    <w:rsid w:val="00BE0AA5"/>
    <w:rsid w:val="00BF1770"/>
    <w:rsid w:val="00C01B87"/>
    <w:rsid w:val="00C1269A"/>
    <w:rsid w:val="00C13823"/>
    <w:rsid w:val="00C22C66"/>
    <w:rsid w:val="00C233F7"/>
    <w:rsid w:val="00C26AD5"/>
    <w:rsid w:val="00C3164A"/>
    <w:rsid w:val="00C36D0C"/>
    <w:rsid w:val="00C45FA6"/>
    <w:rsid w:val="00CC4EF7"/>
    <w:rsid w:val="00D009ED"/>
    <w:rsid w:val="00D04F84"/>
    <w:rsid w:val="00D20595"/>
    <w:rsid w:val="00D2639D"/>
    <w:rsid w:val="00D33DF6"/>
    <w:rsid w:val="00D40BFD"/>
    <w:rsid w:val="00D626E1"/>
    <w:rsid w:val="00D71F72"/>
    <w:rsid w:val="00E16ED1"/>
    <w:rsid w:val="00E240D0"/>
    <w:rsid w:val="00E54818"/>
    <w:rsid w:val="00E6169A"/>
    <w:rsid w:val="00E662CB"/>
    <w:rsid w:val="00E81516"/>
    <w:rsid w:val="00E81803"/>
    <w:rsid w:val="00E925FA"/>
    <w:rsid w:val="00EB61E1"/>
    <w:rsid w:val="00EC022C"/>
    <w:rsid w:val="00ED01B0"/>
    <w:rsid w:val="00ED1966"/>
    <w:rsid w:val="00ED50B5"/>
    <w:rsid w:val="00EE0F28"/>
    <w:rsid w:val="00EF119C"/>
    <w:rsid w:val="00F15D9B"/>
    <w:rsid w:val="00F53577"/>
    <w:rsid w:val="00F54E0B"/>
    <w:rsid w:val="00F7097D"/>
    <w:rsid w:val="00F83658"/>
    <w:rsid w:val="00F954B4"/>
    <w:rsid w:val="00FC0933"/>
    <w:rsid w:val="00FC1A99"/>
    <w:rsid w:val="00FC6AA0"/>
    <w:rsid w:val="00FE76E3"/>
    <w:rsid w:val="00FE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861D8"/>
  <w15:docId w15:val="{FEBAE10A-D1B4-4EE3-80C3-BE5AEBE2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es-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C01"/>
    <w:pPr>
      <w:widowControl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pPr>
      <w:keepNext/>
      <w:keepLines/>
      <w:widowControl w:val="0"/>
      <w:spacing w:before="480" w:after="120"/>
      <w:outlineLvl w:val="0"/>
    </w:pPr>
    <w:rPr>
      <w:rFonts w:ascii="Tahoma" w:eastAsia="Tahoma" w:hAnsi="Tahoma" w:cs="Tahoma"/>
      <w:b/>
      <w:sz w:val="48"/>
      <w:szCs w:val="48"/>
      <w:lang w:eastAsia="es-CO"/>
    </w:rPr>
  </w:style>
  <w:style w:type="paragraph" w:styleId="Ttulo2">
    <w:name w:val="heading 2"/>
    <w:basedOn w:val="Normal"/>
    <w:next w:val="Normal"/>
    <w:pPr>
      <w:keepNext/>
      <w:keepLines/>
      <w:widowControl w:val="0"/>
      <w:spacing w:before="40"/>
      <w:outlineLvl w:val="1"/>
    </w:pPr>
    <w:rPr>
      <w:rFonts w:ascii="Calibri" w:eastAsia="Calibri" w:hAnsi="Calibri" w:cs="Calibri"/>
      <w:color w:val="2E75B5"/>
      <w:sz w:val="26"/>
      <w:szCs w:val="26"/>
      <w:lang w:eastAsia="es-CO"/>
    </w:rPr>
  </w:style>
  <w:style w:type="paragraph" w:styleId="Ttulo3">
    <w:name w:val="heading 3"/>
    <w:basedOn w:val="Normal"/>
    <w:next w:val="Normal"/>
    <w:pPr>
      <w:keepNext/>
      <w:keepLines/>
      <w:widowControl w:val="0"/>
      <w:spacing w:before="280" w:after="80"/>
      <w:outlineLvl w:val="2"/>
    </w:pPr>
    <w:rPr>
      <w:rFonts w:ascii="Tahoma" w:eastAsia="Tahoma" w:hAnsi="Tahoma" w:cs="Tahoma"/>
      <w:b/>
      <w:sz w:val="28"/>
      <w:szCs w:val="28"/>
      <w:lang w:eastAsia="es-CO"/>
    </w:rPr>
  </w:style>
  <w:style w:type="paragraph" w:styleId="Ttulo4">
    <w:name w:val="heading 4"/>
    <w:basedOn w:val="Normal"/>
    <w:next w:val="Normal"/>
    <w:pPr>
      <w:keepNext/>
      <w:keepLines/>
      <w:widowControl w:val="0"/>
      <w:spacing w:before="240" w:after="40"/>
      <w:outlineLvl w:val="3"/>
    </w:pPr>
    <w:rPr>
      <w:rFonts w:ascii="Tahoma" w:eastAsia="Tahoma" w:hAnsi="Tahoma" w:cs="Tahoma"/>
      <w:b/>
      <w:lang w:eastAsia="es-CO"/>
    </w:rPr>
  </w:style>
  <w:style w:type="paragraph" w:styleId="Ttulo5">
    <w:name w:val="heading 5"/>
    <w:basedOn w:val="Normal"/>
    <w:next w:val="Normal"/>
    <w:pPr>
      <w:keepNext/>
      <w:keepLines/>
      <w:widowControl w:val="0"/>
      <w:spacing w:before="220" w:after="40"/>
      <w:outlineLvl w:val="4"/>
    </w:pPr>
    <w:rPr>
      <w:rFonts w:ascii="Tahoma" w:eastAsia="Tahoma" w:hAnsi="Tahoma" w:cs="Tahoma"/>
      <w:b/>
      <w:sz w:val="22"/>
      <w:szCs w:val="22"/>
      <w:lang w:eastAsia="es-CO"/>
    </w:rPr>
  </w:style>
  <w:style w:type="paragraph" w:styleId="Ttulo6">
    <w:name w:val="heading 6"/>
    <w:basedOn w:val="Normal"/>
    <w:next w:val="Normal"/>
    <w:pPr>
      <w:keepNext/>
      <w:keepLines/>
      <w:widowControl w:val="0"/>
      <w:spacing w:before="200" w:after="40"/>
      <w:outlineLvl w:val="5"/>
    </w:pPr>
    <w:rPr>
      <w:rFonts w:ascii="Tahoma" w:eastAsia="Tahoma" w:hAnsi="Tahoma" w:cs="Tahoma"/>
      <w:b/>
      <w:sz w:val="20"/>
      <w:szCs w:val="20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widowControl w:val="0"/>
      <w:ind w:left="4670"/>
    </w:pPr>
    <w:rPr>
      <w:rFonts w:ascii="Arial" w:eastAsia="Arial" w:hAnsi="Arial" w:cs="Arial"/>
      <w:b/>
      <w:sz w:val="52"/>
      <w:szCs w:val="52"/>
      <w:lang w:eastAsia="es-CO"/>
    </w:rPr>
  </w:style>
  <w:style w:type="paragraph" w:styleId="Subttulo">
    <w:name w:val="Subtitle"/>
    <w:basedOn w:val="Normal"/>
    <w:next w:val="Normal"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531031"/>
    <w:pPr>
      <w:widowControl w:val="0"/>
      <w:tabs>
        <w:tab w:val="center" w:pos="4419"/>
        <w:tab w:val="right" w:pos="8838"/>
      </w:tabs>
    </w:pPr>
    <w:rPr>
      <w:rFonts w:ascii="Tahoma" w:eastAsia="Tahoma" w:hAnsi="Tahoma" w:cs="Tahoma"/>
      <w:sz w:val="22"/>
      <w:szCs w:val="22"/>
      <w:lang w:eastAsia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531031"/>
  </w:style>
  <w:style w:type="paragraph" w:styleId="Piedepgina">
    <w:name w:val="footer"/>
    <w:basedOn w:val="Normal"/>
    <w:link w:val="PiedepginaCar"/>
    <w:uiPriority w:val="99"/>
    <w:unhideWhenUsed/>
    <w:rsid w:val="00531031"/>
    <w:pPr>
      <w:widowControl w:val="0"/>
      <w:tabs>
        <w:tab w:val="center" w:pos="4419"/>
        <w:tab w:val="right" w:pos="8838"/>
      </w:tabs>
    </w:pPr>
    <w:rPr>
      <w:rFonts w:ascii="Tahoma" w:eastAsia="Tahoma" w:hAnsi="Tahoma" w:cs="Tahoma"/>
      <w:sz w:val="22"/>
      <w:szCs w:val="22"/>
      <w:lang w:eastAsia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31031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14B18"/>
    <w:pPr>
      <w:jc w:val="both"/>
    </w:pPr>
    <w:rPr>
      <w:rFonts w:ascii="Tahoma" w:eastAsia="MS Mincho" w:hAnsi="Tahoma" w:cs="Arial"/>
      <w:color w:val="444444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14B18"/>
    <w:rPr>
      <w:rFonts w:eastAsia="MS Mincho" w:cs="Arial"/>
      <w:color w:val="444444"/>
      <w:sz w:val="24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614B18"/>
    <w:pPr>
      <w:ind w:left="720"/>
      <w:contextualSpacing/>
    </w:pPr>
    <w:rPr>
      <w:rFonts w:ascii="Arial (W1)" w:eastAsia="MS Mincho" w:hAnsi="Arial (W1)" w:cs="Arial"/>
      <w:color w:val="444444"/>
      <w:szCs w:val="20"/>
    </w:rPr>
  </w:style>
  <w:style w:type="paragraph" w:customStyle="1" w:styleId="TableParagraph">
    <w:name w:val="Table Paragraph"/>
    <w:basedOn w:val="Normal"/>
    <w:uiPriority w:val="1"/>
    <w:qFormat/>
    <w:rsid w:val="00614B18"/>
    <w:pPr>
      <w:widowControl w:val="0"/>
      <w:autoSpaceDE w:val="0"/>
      <w:autoSpaceDN w:val="0"/>
      <w:ind w:left="69"/>
    </w:pPr>
    <w:rPr>
      <w:rFonts w:ascii="Arial MT" w:eastAsia="Arial MT" w:hAnsi="Arial MT" w:cs="Arial MT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91B6E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5116"/>
    <w:pPr>
      <w:widowControl w:val="0"/>
    </w:pPr>
    <w:rPr>
      <w:rFonts w:ascii="Segoe UI" w:eastAsia="Tahoma" w:hAnsi="Segoe UI" w:cs="Segoe UI"/>
      <w:sz w:val="18"/>
      <w:szCs w:val="18"/>
      <w:lang w:eastAsia="es-C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511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4E64B9"/>
    <w:pPr>
      <w:spacing w:before="100" w:beforeAutospacing="1" w:after="100" w:afterAutospacing="1"/>
    </w:pPr>
    <w:rPr>
      <w:lang w:val="es-CO" w:eastAsia="es-CO"/>
    </w:rPr>
  </w:style>
  <w:style w:type="character" w:customStyle="1" w:styleId="markook0hf6pi">
    <w:name w:val="markook0hf6pi"/>
    <w:basedOn w:val="Fuentedeprrafopredeter"/>
    <w:rsid w:val="00F53577"/>
  </w:style>
  <w:style w:type="character" w:styleId="Hipervnculo">
    <w:name w:val="Hyperlink"/>
    <w:basedOn w:val="Fuentedeprrafopredeter"/>
    <w:uiPriority w:val="99"/>
    <w:unhideWhenUsed/>
    <w:rsid w:val="007A4BC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A4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675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1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413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LUIS FERNANDO MEDELLIN CALDERON</cp:lastModifiedBy>
  <cp:revision>2</cp:revision>
  <cp:lastPrinted>2024-02-07T13:34:00Z</cp:lastPrinted>
  <dcterms:created xsi:type="dcterms:W3CDTF">2024-02-08T15:56:00Z</dcterms:created>
  <dcterms:modified xsi:type="dcterms:W3CDTF">2024-02-08T15:56:00Z</dcterms:modified>
</cp:coreProperties>
</file>