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43E" w:rsidRPr="00AC6E21" w:rsidRDefault="0043543E" w:rsidP="00B657C5">
      <w:pPr>
        <w:spacing w:after="0"/>
        <w:jc w:val="center"/>
        <w:rPr>
          <w:rFonts w:ascii="Arial" w:eastAsia="Times New Roman" w:hAnsi="Arial" w:cs="Arial"/>
          <w:b/>
          <w:bCs/>
          <w:color w:val="C00000"/>
          <w:sz w:val="8"/>
          <w:szCs w:val="8"/>
          <w:lang w:eastAsia="es-CO"/>
        </w:rPr>
      </w:pPr>
    </w:p>
    <w:tbl>
      <w:tblPr>
        <w:tblStyle w:val="Tablaconcuadrcula"/>
        <w:tblW w:w="4952" w:type="pct"/>
        <w:tblInd w:w="108" w:type="dxa"/>
        <w:tblLook w:val="04A0" w:firstRow="1" w:lastRow="0" w:firstColumn="1" w:lastColumn="0" w:noHBand="0" w:noVBand="1"/>
      </w:tblPr>
      <w:tblGrid>
        <w:gridCol w:w="989"/>
        <w:gridCol w:w="2526"/>
        <w:gridCol w:w="503"/>
        <w:gridCol w:w="367"/>
        <w:gridCol w:w="34"/>
        <w:gridCol w:w="406"/>
        <w:gridCol w:w="406"/>
        <w:gridCol w:w="406"/>
        <w:gridCol w:w="406"/>
        <w:gridCol w:w="35"/>
        <w:gridCol w:w="384"/>
        <w:gridCol w:w="222"/>
        <w:gridCol w:w="125"/>
        <w:gridCol w:w="458"/>
        <w:gridCol w:w="404"/>
        <w:gridCol w:w="407"/>
        <w:gridCol w:w="335"/>
      </w:tblGrid>
      <w:tr w:rsidR="00027F61" w:rsidRPr="00D1583F" w:rsidTr="00957B15">
        <w:tc>
          <w:tcPr>
            <w:tcW w:w="571" w:type="pct"/>
          </w:tcPr>
          <w:p w:rsidR="007819DB" w:rsidRPr="00546800" w:rsidRDefault="007819DB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Entidad</w:t>
            </w:r>
          </w:p>
        </w:tc>
        <w:tc>
          <w:tcPr>
            <w:tcW w:w="2024" w:type="pct"/>
            <w:gridSpan w:val="3"/>
          </w:tcPr>
          <w:p w:rsidR="007819DB" w:rsidRPr="00546800" w:rsidRDefault="007819DB" w:rsidP="0087513E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014" w:type="pct"/>
            <w:gridSpan w:val="6"/>
          </w:tcPr>
          <w:p w:rsidR="007819DB" w:rsidRPr="00546800" w:rsidRDefault="007819DB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  <w:tc>
          <w:tcPr>
            <w:tcW w:w="1390" w:type="pct"/>
            <w:gridSpan w:val="7"/>
          </w:tcPr>
          <w:p w:rsidR="007819DB" w:rsidRPr="00C251D9" w:rsidRDefault="007819DB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</w:p>
        </w:tc>
      </w:tr>
      <w:tr w:rsidR="00C251D9" w:rsidRPr="00D1583F" w:rsidTr="00957B15">
        <w:tc>
          <w:tcPr>
            <w:tcW w:w="571" w:type="pct"/>
          </w:tcPr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Dirección</w:t>
            </w:r>
          </w:p>
        </w:tc>
        <w:tc>
          <w:tcPr>
            <w:tcW w:w="2024" w:type="pct"/>
            <w:gridSpan w:val="3"/>
          </w:tcPr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014" w:type="pct"/>
            <w:gridSpan w:val="6"/>
            <w:vMerge w:val="restart"/>
          </w:tcPr>
          <w:p w:rsidR="00C251D9" w:rsidRPr="00546800" w:rsidRDefault="00C251D9" w:rsidP="00C251D9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 xml:space="preserve">Correo </w:t>
            </w:r>
          </w:p>
          <w:p w:rsidR="00C251D9" w:rsidRPr="00546800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Electrónico</w:t>
            </w:r>
          </w:p>
        </w:tc>
        <w:tc>
          <w:tcPr>
            <w:tcW w:w="1390" w:type="pct"/>
            <w:gridSpan w:val="7"/>
            <w:vMerge w:val="restart"/>
          </w:tcPr>
          <w:p w:rsidR="00C251D9" w:rsidRPr="00D1583F" w:rsidRDefault="00C251D9" w:rsidP="002532B0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</w:p>
        </w:tc>
      </w:tr>
      <w:tr w:rsidR="00C251D9" w:rsidRPr="00D1583F" w:rsidTr="00957B15">
        <w:tc>
          <w:tcPr>
            <w:tcW w:w="571" w:type="pct"/>
            <w:hideMark/>
          </w:tcPr>
          <w:p w:rsidR="00C251D9" w:rsidRPr="00D1583F" w:rsidRDefault="00C251D9" w:rsidP="00C251D9">
            <w:pPr>
              <w:spacing w:line="300" w:lineRule="atLeast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s-CO"/>
              </w:rPr>
              <w:t>Localidad</w:t>
            </w:r>
          </w:p>
        </w:tc>
        <w:tc>
          <w:tcPr>
            <w:tcW w:w="2024" w:type="pct"/>
            <w:gridSpan w:val="3"/>
            <w:hideMark/>
          </w:tcPr>
          <w:p w:rsidR="00C251D9" w:rsidRPr="00546800" w:rsidRDefault="00C251D9" w:rsidP="00027F61">
            <w:pPr>
              <w:rPr>
                <w:lang w:eastAsia="es-CO"/>
              </w:rPr>
            </w:pPr>
          </w:p>
        </w:tc>
        <w:tc>
          <w:tcPr>
            <w:tcW w:w="1014" w:type="pct"/>
            <w:gridSpan w:val="6"/>
            <w:vMerge/>
          </w:tcPr>
          <w:p w:rsidR="00C251D9" w:rsidRPr="00C251D9" w:rsidRDefault="00C251D9" w:rsidP="002532B0">
            <w:pPr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390" w:type="pct"/>
            <w:gridSpan w:val="7"/>
            <w:vMerge/>
          </w:tcPr>
          <w:p w:rsidR="00C251D9" w:rsidRPr="00D1583F" w:rsidRDefault="00C251D9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2B327C" w:rsidRPr="00D1583F" w:rsidTr="00957B15">
        <w:tc>
          <w:tcPr>
            <w:tcW w:w="5000" w:type="pct"/>
            <w:gridSpan w:val="17"/>
            <w:tcBorders>
              <w:bottom w:val="single" w:sz="4" w:space="0" w:color="auto"/>
            </w:tcBorders>
          </w:tcPr>
          <w:p w:rsidR="002B327C" w:rsidRPr="002B327C" w:rsidRDefault="002B327C" w:rsidP="002B327C">
            <w:pPr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7"/>
                <w:szCs w:val="17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17"/>
                <w:szCs w:val="17"/>
                <w:lang w:eastAsia="es-CO"/>
              </w:rPr>
              <w:t>Identificación del Solicitante</w:t>
            </w: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 xml:space="preserve">Nombre </w:t>
            </w: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del Solicitante</w:t>
            </w:r>
          </w:p>
        </w:tc>
        <w:tc>
          <w:tcPr>
            <w:tcW w:w="18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D1583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Cargo</w:t>
            </w: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800" w:rsidRPr="00D1583F" w:rsidRDefault="00546800" w:rsidP="002532B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546800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</w:tr>
      <w:tr w:rsidR="00B657C5" w:rsidRPr="00D1583F" w:rsidTr="00957B1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3F" w:rsidRPr="00D1583F" w:rsidRDefault="00D1583F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800" w:rsidRPr="00D1583F" w:rsidRDefault="0054680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8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D1583F" w:rsidRDefault="00546800" w:rsidP="002532B0">
            <w:pPr>
              <w:spacing w:line="300" w:lineRule="atLeast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D1583F" w:rsidRDefault="0054680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AC6E21" w:rsidRPr="00D1583F" w:rsidTr="00957B1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E21" w:rsidRPr="00D1583F" w:rsidRDefault="00AC6E21" w:rsidP="00AC6E21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AC6E21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Correo Electrónico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:</w:t>
            </w: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800" w:rsidRPr="00C75E4F" w:rsidRDefault="00546800" w:rsidP="00C251D9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Nombre del Contacto</w:t>
            </w:r>
          </w:p>
        </w:tc>
        <w:tc>
          <w:tcPr>
            <w:tcW w:w="18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C75E4F" w:rsidRDefault="00546800" w:rsidP="00027F61">
            <w:pPr>
              <w:pStyle w:val="Sinespaciado"/>
              <w:rPr>
                <w:lang w:eastAsia="es-CO"/>
              </w:rPr>
            </w:pPr>
            <w:r w:rsidRPr="00C75E4F">
              <w:rPr>
                <w:lang w:eastAsia="es-CO"/>
              </w:rPr>
              <w:t>Cargo</w:t>
            </w: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C75E4F" w:rsidRDefault="00546800" w:rsidP="00546800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Número Telefónico</w:t>
            </w: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  <w:tc>
          <w:tcPr>
            <w:tcW w:w="18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0" w:rsidRPr="00C75E4F" w:rsidRDefault="00546800" w:rsidP="002532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</w:tr>
      <w:tr w:rsidR="00AC6E21" w:rsidRPr="00D1583F" w:rsidTr="00957B1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E21" w:rsidRPr="00AC6E21" w:rsidRDefault="00AC6E21" w:rsidP="00AC6E21">
            <w:pPr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AC6E21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Correo Electrónico</w:t>
            </w:r>
            <w:r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:</w:t>
            </w:r>
          </w:p>
        </w:tc>
      </w:tr>
      <w:tr w:rsidR="0025397F" w:rsidRPr="00D1583F" w:rsidTr="00957B15">
        <w:trPr>
          <w:trHeight w:val="8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7F" w:rsidRPr="00477244" w:rsidRDefault="009D5B60" w:rsidP="002532B0">
            <w:pPr>
              <w:spacing w:line="300" w:lineRule="atLeast"/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s-CO"/>
              </w:rPr>
            </w:pPr>
            <w:r w:rsidRPr="00477244">
              <w:rPr>
                <w:rFonts w:ascii="Arial" w:eastAsia="Times New Roman" w:hAnsi="Arial" w:cs="Arial"/>
                <w:b/>
                <w:color w:val="C00000"/>
                <w:sz w:val="17"/>
                <w:szCs w:val="17"/>
                <w:lang w:eastAsia="es-CO"/>
              </w:rPr>
              <w:t>Actividades del portafolio solicitadas</w:t>
            </w:r>
          </w:p>
        </w:tc>
      </w:tr>
      <w:tr w:rsidR="009D5B60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60" w:rsidRPr="00C75E4F" w:rsidRDefault="009D5B6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Eje Temático</w:t>
            </w: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60" w:rsidRPr="00C75E4F" w:rsidRDefault="009D5B6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Servicio de Asistencia Técnica solicitado</w:t>
            </w:r>
          </w:p>
        </w:tc>
      </w:tr>
      <w:tr w:rsidR="009D5B60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60" w:rsidRPr="00C75E4F" w:rsidRDefault="009D5B6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60" w:rsidRPr="00C75E4F" w:rsidRDefault="009D5B60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FB79D5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D5" w:rsidRPr="00C75E4F" w:rsidRDefault="00FB79D5" w:rsidP="00027F61">
            <w:pPr>
              <w:tabs>
                <w:tab w:val="right" w:pos="3716"/>
              </w:tabs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Programa</w:t>
            </w:r>
            <w:r w:rsidR="00027F61"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ab/>
            </w: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D5" w:rsidRPr="00C75E4F" w:rsidRDefault="00FB79D5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Mecanismo</w:t>
            </w: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T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F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V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MT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MR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>D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jc w:val="center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Área Prestadora</w:t>
            </w: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C70E0D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Objetivo</w:t>
            </w:r>
          </w:p>
        </w:tc>
      </w:tr>
      <w:tr w:rsidR="00C70E0D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0D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FB79D5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D5" w:rsidRPr="00C75E4F" w:rsidRDefault="00FB79D5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lastRenderedPageBreak/>
              <w:t>Funcionario Responsable</w:t>
            </w:r>
          </w:p>
        </w:tc>
        <w:tc>
          <w:tcPr>
            <w:tcW w:w="29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D5" w:rsidRPr="00C75E4F" w:rsidRDefault="00C70E0D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Descripción de la solicitud</w:t>
            </w:r>
          </w:p>
        </w:tc>
      </w:tr>
      <w:tr w:rsidR="007D2A61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61" w:rsidRPr="00C75E4F" w:rsidRDefault="007D2A61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2926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61" w:rsidRPr="00C75E4F" w:rsidRDefault="007D2A61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7D2A61" w:rsidRPr="00D1583F" w:rsidTr="00957B15"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61" w:rsidRPr="00C75E4F" w:rsidRDefault="007D2A61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  <w:tc>
          <w:tcPr>
            <w:tcW w:w="2926" w:type="pct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61" w:rsidRPr="00C75E4F" w:rsidRDefault="007D2A61" w:rsidP="002532B0">
            <w:pPr>
              <w:spacing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</w:p>
        </w:tc>
      </w:tr>
      <w:tr w:rsidR="007D2A61" w:rsidRPr="00D1583F" w:rsidTr="00957B1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61" w:rsidRPr="00C75E4F" w:rsidRDefault="007D2A61" w:rsidP="007D2A61">
            <w:pPr>
              <w:spacing w:line="30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CO"/>
              </w:rPr>
              <w:t>Producto esperado</w:t>
            </w:r>
          </w:p>
        </w:tc>
      </w:tr>
      <w:tr w:rsidR="00FB79D5" w:rsidRPr="00D1583F" w:rsidTr="00957B1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D5" w:rsidRPr="00C75E4F" w:rsidRDefault="00FB79D5" w:rsidP="00957B15">
            <w:pPr>
              <w:spacing w:line="140" w:lineRule="atLeast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  <w:t xml:space="preserve">Convenciones </w:t>
            </w:r>
          </w:p>
          <w:p w:rsidR="00FB79D5" w:rsidRPr="00C75E4F" w:rsidRDefault="00FB79D5" w:rsidP="00957B15">
            <w:pPr>
              <w:spacing w:line="140" w:lineRule="atLeast"/>
              <w:rPr>
                <w:rFonts w:ascii="Arial" w:eastAsia="Times New Roman" w:hAnsi="Arial" w:cs="Arial"/>
                <w:color w:val="333333"/>
                <w:sz w:val="14"/>
                <w:szCs w:val="14"/>
                <w:lang w:eastAsia="es-CO"/>
              </w:rPr>
            </w:pPr>
            <w:r w:rsidRPr="00C75E4F">
              <w:rPr>
                <w:rFonts w:ascii="Arial" w:eastAsia="Times New Roman" w:hAnsi="Arial" w:cs="Arial"/>
                <w:color w:val="333333"/>
                <w:sz w:val="12"/>
                <w:szCs w:val="12"/>
                <w:lang w:eastAsia="es-CO"/>
              </w:rPr>
              <w:t>(T):Taller de Capacitación    (F):Foro     (V):Visita de Acompañamiento       (</w:t>
            </w:r>
            <w:r w:rsidR="00C70E0D" w:rsidRPr="00C75E4F">
              <w:rPr>
                <w:rFonts w:ascii="Arial" w:eastAsia="Times New Roman" w:hAnsi="Arial" w:cs="Arial"/>
                <w:color w:val="333333"/>
                <w:sz w:val="12"/>
                <w:szCs w:val="12"/>
                <w:lang w:eastAsia="es-CO"/>
              </w:rPr>
              <w:t>MT):Mesa de Trabajo     (MR):Mesa Regional    (D):Divulgación de Documentos Técnicos</w:t>
            </w:r>
          </w:p>
        </w:tc>
      </w:tr>
    </w:tbl>
    <w:p w:rsidR="00466F97" w:rsidRDefault="00466F97" w:rsidP="00957B15"/>
    <w:sectPr w:rsidR="00466F97" w:rsidSect="00A157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639" w:h="10376"/>
      <w:pgMar w:top="567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527" w:rsidRDefault="00572527" w:rsidP="00777EE9">
      <w:pPr>
        <w:spacing w:after="0" w:line="240" w:lineRule="auto"/>
      </w:pPr>
      <w:r>
        <w:separator/>
      </w:r>
    </w:p>
  </w:endnote>
  <w:endnote w:type="continuationSeparator" w:id="0">
    <w:p w:rsidR="00572527" w:rsidRDefault="00572527" w:rsidP="0077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A07" w:rsidRDefault="00085A0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A07" w:rsidRDefault="00085A0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A07" w:rsidRDefault="00085A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527" w:rsidRDefault="00572527" w:rsidP="00777EE9">
      <w:pPr>
        <w:spacing w:after="0" w:line="240" w:lineRule="auto"/>
      </w:pPr>
      <w:r>
        <w:separator/>
      </w:r>
    </w:p>
  </w:footnote>
  <w:footnote w:type="continuationSeparator" w:id="0">
    <w:p w:rsidR="00572527" w:rsidRDefault="00572527" w:rsidP="00777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A07" w:rsidRDefault="00085A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632423"/>
        <w:left w:val="single" w:sz="12" w:space="0" w:color="632423"/>
        <w:bottom w:val="single" w:sz="12" w:space="0" w:color="632423"/>
        <w:right w:val="single" w:sz="12" w:space="0" w:color="632423"/>
        <w:insideH w:val="single" w:sz="12" w:space="0" w:color="632423"/>
        <w:insideV w:val="single" w:sz="12" w:space="0" w:color="632423"/>
      </w:tblBorders>
      <w:tblLayout w:type="fixed"/>
      <w:tblLook w:val="01E0" w:firstRow="1" w:lastRow="1" w:firstColumn="1" w:lastColumn="1" w:noHBand="0" w:noVBand="0"/>
    </w:tblPr>
    <w:tblGrid>
      <w:gridCol w:w="1161"/>
      <w:gridCol w:w="1985"/>
      <w:gridCol w:w="2915"/>
      <w:gridCol w:w="2414"/>
    </w:tblGrid>
    <w:tr w:rsidR="00ED12A6" w:rsidTr="00ED12A6">
      <w:trPr>
        <w:cantSplit/>
        <w:trHeight w:val="345"/>
      </w:trPr>
      <w:tc>
        <w:tcPr>
          <w:tcW w:w="685" w:type="pct"/>
          <w:vMerge w:val="restart"/>
          <w:vAlign w:val="center"/>
        </w:tcPr>
        <w:p w:rsidR="00ED12A6" w:rsidRPr="004A19DA" w:rsidRDefault="00ED12A6" w:rsidP="000E0952">
          <w:pPr>
            <w:pStyle w:val="Encabezado"/>
            <w:jc w:val="center"/>
            <w:rPr>
              <w:rFonts w:cs="Arial"/>
              <w:sz w:val="20"/>
            </w:rPr>
          </w:pPr>
          <w:r>
            <w:rPr>
              <w:rFonts w:cs="Arial"/>
              <w:noProof/>
              <w:lang w:eastAsia="es-CO"/>
            </w:rPr>
            <w:drawing>
              <wp:inline distT="0" distB="0" distL="0" distR="0" wp14:anchorId="31AF10F3" wp14:editId="242A1385">
                <wp:extent cx="708660" cy="845820"/>
                <wp:effectExtent l="0" t="0" r="0" b="0"/>
                <wp:docPr id="2" name="Imagen 1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91" w:type="pct"/>
          <w:gridSpan w:val="2"/>
          <w:vMerge w:val="restart"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noProof/>
              <w:sz w:val="20"/>
              <w:lang w:eastAsia="es-CO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D3B959A" wp14:editId="71E72F4D">
                    <wp:simplePos x="0" y="0"/>
                    <wp:positionH relativeFrom="column">
                      <wp:posOffset>2333625</wp:posOffset>
                    </wp:positionH>
                    <wp:positionV relativeFrom="paragraph">
                      <wp:posOffset>-197485</wp:posOffset>
                    </wp:positionV>
                    <wp:extent cx="2247900" cy="1554480"/>
                    <wp:effectExtent l="0" t="0" r="0" b="0"/>
                    <wp:wrapNone/>
                    <wp:docPr id="1" name="WordArt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2247900" cy="155448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ED12A6" w:rsidRDefault="00ED12A6" w:rsidP="0020395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C0C0C0"/>
                                    <w:sz w:val="72"/>
                                    <w:szCs w:val="72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Copia Controlada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SlantUp">
                              <a:avLst>
                                <a:gd name="adj" fmla="val 55556"/>
                              </a:avLst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3B959A"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1" o:spid="_x0000_s1026" type="#_x0000_t202" style="position:absolute;left:0;text-align:left;margin-left:183.75pt;margin-top:-15.55pt;width:177pt;height:12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9/9WAIAAKQEAAAOAAAAZHJzL2Uyb0RvYy54bWysVMuO2jAU3VfqP1jeQxIIj0aEETBMN9OH&#10;BKNZG9shaeNHbUOCqv57r53AjKabqmoWTmxfn3vvOcdZ3LWiRmdubKVkjpNhjBGXVLFKHnP8tH8Y&#10;zDGyjkhGaiV5ji/c4rvl+3eLRmd8pEpVM24QgEibNTrHpXM6iyJLSy6IHSrNJWwWygjiYGqOETOk&#10;AXRRR6M4nkaNMkwbRbm1sHrfbeJlwC8KTt2XorDcoTrHUJsLownjwY/RckGyoyG6rGhfBvmHKgSp&#10;JCS9Qd0TR9DJVH9AiYoaZVXhhlSJSBVFRXnoAbpJ4jfd7EqieegFyLH6RpP9f7D08/mrQRUD7TCS&#10;RIBEz8DoyjiUeHIabTOI2WmIcu1atT7QN2r1o6LfLZJqUxJ55CtjVFNywqA4D9Uvhxb2Fw24YXXP&#10;W7dlFegQ4KNX+F0y6zMdmk+KwRFycipkawsjfFYgDEEJoOTlph4gIgqLo1E6+xDDFoW9ZDJJ03nQ&#10;NyLZ9bg21n3kSiD/kWMD9gjw5PxoHXQLodcQnw2QYb3/6uT8uXqYxLN0PB/MZpPxIB1v48F6/rAZ&#10;rDbJdDrbrjfrbfLLgyZpVlaMcbkNNrRXdyXp36nX+7zzxc1fPIBdq32bI3QAVV/fofrAsae1I9i1&#10;h7YX9qDYBdhuwP45tj9OxHBQ7iQ2Cm4LyFUYJXo3+LknwtOzb5+J0T2HDtLtaiLdk36h0kceWe8n&#10;wr4BlKjhXp1JjSbwTL21gOzA+432DteflWoFyhdV0MRbpKsUIv0ErkI4019bf9dez0PUy89l+RsA&#10;AP//AwBQSwMEFAAGAAgAAAAhAHBiUOvfAAAACwEAAA8AAABkcnMvZG93bnJldi54bWxMj8FOwzAM&#10;hu9IvENkJG5bkpatUJpOCMQVxGCTuGWt11Y0TtVka3l7zAmOtj/9/v5iM7tenHEMnScDeqlAIFW+&#10;7qgx8PH+vLgFEaKl2vae0MA3BtiUlxeFzWs/0Ruet7ERHEIhtwbaGIdcylC16GxY+gGJb0c/Oht5&#10;HBtZj3bicNfLRKm1dLYj/tDaAR9brL62J2dg93L83N+o1+bJrYbJz0qSu5PGXF/ND/cgIs7xD4Zf&#10;fVaHkp0O/kR1EL2BdJ2tGDWwSLUGwUSWaN4cDCQ6zUCWhfzfofwBAAD//wMAUEsBAi0AFAAGAAgA&#10;AAAhALaDOJL+AAAA4QEAABMAAAAAAAAAAAAAAAAAAAAAAFtDb250ZW50X1R5cGVzXS54bWxQSwEC&#10;LQAUAAYACAAAACEAOP0h/9YAAACUAQAACwAAAAAAAAAAAAAAAAAvAQAAX3JlbHMvLnJlbHNQSwEC&#10;LQAUAAYACAAAACEAg6ff/VgCAACkBAAADgAAAAAAAAAAAAAAAAAuAgAAZHJzL2Uyb0RvYy54bWxQ&#10;SwECLQAUAAYACAAAACEAcGJQ698AAAALAQAADwAAAAAAAAAAAAAAAACyBAAAZHJzL2Rvd25yZXYu&#10;eG1sUEsFBgAAAAAEAAQA8wAAAL4FAAAAAA==&#10;" filled="f" stroked="f">
                    <o:lock v:ext="edit" shapetype="t"/>
                    <v:textbox>
                      <w:txbxContent>
                        <w:p w:rsidR="00ED12A6" w:rsidRDefault="00ED12A6" w:rsidP="002039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Copia Controlada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5B4308">
            <w:rPr>
              <w:rFonts w:ascii="Arial" w:hAnsi="Arial" w:cs="Arial"/>
              <w:b/>
              <w:sz w:val="20"/>
            </w:rPr>
            <w:t>GOBERNACIÓN DEL TOLIMA</w:t>
          </w:r>
        </w:p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5B4308">
            <w:rPr>
              <w:rFonts w:ascii="Arial" w:hAnsi="Arial" w:cs="Arial"/>
              <w:b/>
              <w:sz w:val="20"/>
            </w:rPr>
            <w:t>SECRETARIA DE EDUCACION Y CULTURA</w:t>
          </w:r>
        </w:p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5B4308">
            <w:rPr>
              <w:rFonts w:ascii="Arial" w:hAnsi="Arial" w:cs="Arial"/>
              <w:b/>
              <w:sz w:val="20"/>
            </w:rPr>
            <w:t>SISTEMA INTEGRADO DE GESTION</w:t>
          </w:r>
        </w:p>
      </w:tc>
      <w:tc>
        <w:tcPr>
          <w:tcW w:w="1424" w:type="pct"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B4308">
            <w:rPr>
              <w:rFonts w:ascii="Arial" w:hAnsi="Arial" w:cs="Arial"/>
              <w:b/>
              <w:sz w:val="18"/>
              <w:szCs w:val="18"/>
            </w:rPr>
            <w:t xml:space="preserve">Código: </w:t>
          </w:r>
        </w:p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B4308">
            <w:rPr>
              <w:rFonts w:ascii="Arial" w:hAnsi="Arial" w:cs="Arial"/>
              <w:b/>
              <w:sz w:val="18"/>
              <w:szCs w:val="18"/>
            </w:rPr>
            <w:t>A03.01.F01</w:t>
          </w:r>
        </w:p>
      </w:tc>
    </w:tr>
    <w:tr w:rsidR="00ED12A6" w:rsidRPr="0047047A" w:rsidTr="00ED12A6">
      <w:trPr>
        <w:cantSplit/>
        <w:trHeight w:val="379"/>
      </w:trPr>
      <w:tc>
        <w:tcPr>
          <w:tcW w:w="685" w:type="pct"/>
          <w:vMerge/>
          <w:vAlign w:val="center"/>
        </w:tcPr>
        <w:p w:rsidR="00ED12A6" w:rsidRPr="004A19DA" w:rsidRDefault="00ED12A6" w:rsidP="000E0952">
          <w:pPr>
            <w:pStyle w:val="Encabezado"/>
            <w:jc w:val="center"/>
            <w:rPr>
              <w:rFonts w:cs="Arial"/>
              <w:sz w:val="20"/>
            </w:rPr>
          </w:pPr>
        </w:p>
      </w:tc>
      <w:tc>
        <w:tcPr>
          <w:tcW w:w="2891" w:type="pct"/>
          <w:gridSpan w:val="2"/>
          <w:vMerge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noProof/>
              <w:sz w:val="20"/>
              <w:lang w:val="es-ES"/>
            </w:rPr>
          </w:pPr>
        </w:p>
      </w:tc>
      <w:tc>
        <w:tcPr>
          <w:tcW w:w="1424" w:type="pct"/>
          <w:vAlign w:val="center"/>
        </w:tcPr>
        <w:p w:rsidR="00ED12A6" w:rsidRPr="005B4308" w:rsidRDefault="00ED12A6" w:rsidP="001738EC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B4308">
            <w:rPr>
              <w:rFonts w:ascii="Arial" w:hAnsi="Arial" w:cs="Arial"/>
              <w:b/>
              <w:sz w:val="18"/>
              <w:szCs w:val="18"/>
            </w:rPr>
            <w:t>Versión: 0</w:t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</w:p>
      </w:tc>
    </w:tr>
    <w:tr w:rsidR="00ED12A6" w:rsidRPr="000C4F3B" w:rsidTr="00ED12A6">
      <w:trPr>
        <w:cantSplit/>
        <w:trHeight w:val="502"/>
      </w:trPr>
      <w:tc>
        <w:tcPr>
          <w:tcW w:w="685" w:type="pct"/>
          <w:vMerge/>
        </w:tcPr>
        <w:p w:rsidR="00ED12A6" w:rsidRPr="004A19DA" w:rsidRDefault="00ED12A6" w:rsidP="000E0952">
          <w:pPr>
            <w:pStyle w:val="Encabezado"/>
            <w:rPr>
              <w:rFonts w:cs="Arial"/>
              <w:sz w:val="20"/>
            </w:rPr>
          </w:pPr>
        </w:p>
      </w:tc>
      <w:tc>
        <w:tcPr>
          <w:tcW w:w="1171" w:type="pct"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5B4308">
            <w:rPr>
              <w:rFonts w:ascii="Arial" w:hAnsi="Arial" w:cs="Arial"/>
              <w:b/>
              <w:sz w:val="18"/>
            </w:rPr>
            <w:t>MACROPROCESO:</w:t>
          </w:r>
        </w:p>
      </w:tc>
      <w:tc>
        <w:tcPr>
          <w:tcW w:w="1720" w:type="pct"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5B4308">
            <w:rPr>
              <w:rFonts w:ascii="Arial" w:hAnsi="Arial" w:cs="Arial"/>
              <w:b/>
              <w:sz w:val="20"/>
            </w:rPr>
            <w:t>A. GESTIÓN ESTRATÉGICA</w:t>
          </w:r>
        </w:p>
      </w:tc>
      <w:tc>
        <w:tcPr>
          <w:tcW w:w="1424" w:type="pct"/>
          <w:vAlign w:val="center"/>
        </w:tcPr>
        <w:p w:rsidR="00ED12A6" w:rsidRPr="005B4308" w:rsidRDefault="00ED12A6" w:rsidP="00957B15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B4308">
            <w:rPr>
              <w:rFonts w:ascii="Arial" w:hAnsi="Arial" w:cs="Arial"/>
              <w:b/>
              <w:sz w:val="18"/>
              <w:szCs w:val="18"/>
            </w:rPr>
            <w:t xml:space="preserve">Pág. </w:t>
          </w:r>
          <w:r w:rsidRPr="005B4308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begin"/>
          </w:r>
          <w:r w:rsidRPr="005B4308">
            <w:rPr>
              <w:rStyle w:val="Nmerodepgina"/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5B4308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separate"/>
          </w:r>
          <w:r w:rsidR="00085A07">
            <w:rPr>
              <w:rStyle w:val="Nmerodepgina"/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B4308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end"/>
          </w:r>
          <w:r w:rsidRPr="005B4308">
            <w:rPr>
              <w:rStyle w:val="Nmerodepgina"/>
              <w:rFonts w:ascii="Arial" w:hAnsi="Arial" w:cs="Arial"/>
              <w:b/>
              <w:sz w:val="18"/>
              <w:szCs w:val="18"/>
            </w:rPr>
            <w:t xml:space="preserve"> de 1</w:t>
          </w:r>
        </w:p>
      </w:tc>
    </w:tr>
    <w:tr w:rsidR="00ED12A6" w:rsidRPr="00DA7690" w:rsidTr="00ED12A6">
      <w:trPr>
        <w:cantSplit/>
        <w:trHeight w:val="641"/>
      </w:trPr>
      <w:tc>
        <w:tcPr>
          <w:tcW w:w="685" w:type="pct"/>
          <w:vMerge/>
        </w:tcPr>
        <w:p w:rsidR="00ED12A6" w:rsidRPr="004A19DA" w:rsidRDefault="00ED12A6" w:rsidP="000E0952">
          <w:pPr>
            <w:pStyle w:val="Encabezado"/>
            <w:rPr>
              <w:rFonts w:cs="Arial"/>
              <w:sz w:val="16"/>
            </w:rPr>
          </w:pPr>
        </w:p>
      </w:tc>
      <w:tc>
        <w:tcPr>
          <w:tcW w:w="2891" w:type="pct"/>
          <w:gridSpan w:val="2"/>
          <w:shd w:val="clear" w:color="auto" w:fill="632423"/>
          <w:vAlign w:val="center"/>
        </w:tcPr>
        <w:p w:rsidR="00ED12A6" w:rsidRPr="005B4308" w:rsidRDefault="00085A07" w:rsidP="000E095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FORMATO</w:t>
          </w:r>
          <w:bookmarkStart w:id="0" w:name="_GoBack"/>
          <w:bookmarkEnd w:id="0"/>
          <w:r w:rsidR="00ED12A6">
            <w:rPr>
              <w:rFonts w:ascii="Arial" w:hAnsi="Arial" w:cs="Arial"/>
              <w:b/>
              <w:sz w:val="20"/>
            </w:rPr>
            <w:t xml:space="preserve"> </w:t>
          </w:r>
          <w:r w:rsidR="00ED12A6" w:rsidRPr="005A45CC">
            <w:rPr>
              <w:rFonts w:ascii="Arial" w:hAnsi="Arial" w:cs="Arial"/>
              <w:b/>
              <w:sz w:val="20"/>
            </w:rPr>
            <w:t>A03.01.F01</w:t>
          </w:r>
          <w:r w:rsidR="00ED12A6">
            <w:rPr>
              <w:rFonts w:ascii="Arial" w:hAnsi="Arial" w:cs="Arial"/>
              <w:b/>
              <w:sz w:val="20"/>
            </w:rPr>
            <w:t xml:space="preserve"> </w:t>
          </w:r>
          <w:r w:rsidR="00ED12A6" w:rsidRPr="005B4308">
            <w:rPr>
              <w:rFonts w:ascii="Arial" w:hAnsi="Arial" w:cs="Arial"/>
              <w:b/>
              <w:sz w:val="20"/>
            </w:rPr>
            <w:t>SOLICITUD DE ASISTENCIA TÉCNICA</w:t>
          </w:r>
        </w:p>
        <w:p w:rsidR="00ED12A6" w:rsidRPr="005B4308" w:rsidRDefault="00ED12A6" w:rsidP="00A16680">
          <w:pPr>
            <w:pStyle w:val="Encabezado"/>
            <w:jc w:val="center"/>
            <w:rPr>
              <w:rFonts w:ascii="Arial" w:hAnsi="Arial" w:cs="Arial"/>
              <w:b/>
              <w:sz w:val="16"/>
            </w:rPr>
          </w:pPr>
          <w:r w:rsidRPr="005B4308">
            <w:rPr>
              <w:rFonts w:ascii="Arial" w:hAnsi="Arial" w:cs="Arial"/>
              <w:b/>
              <w:sz w:val="20"/>
            </w:rPr>
            <w:t>SERVICIOS INCLUIDOS EN EL PORTAFOLIO</w:t>
          </w:r>
        </w:p>
      </w:tc>
      <w:tc>
        <w:tcPr>
          <w:tcW w:w="1424" w:type="pct"/>
          <w:vAlign w:val="center"/>
        </w:tcPr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B4308">
            <w:rPr>
              <w:rFonts w:ascii="Arial" w:hAnsi="Arial" w:cs="Arial"/>
              <w:b/>
              <w:sz w:val="18"/>
              <w:szCs w:val="18"/>
            </w:rPr>
            <w:t>Vigente desde:</w:t>
          </w:r>
        </w:p>
        <w:p w:rsidR="00ED12A6" w:rsidRPr="005B4308" w:rsidRDefault="00ED12A6" w:rsidP="000E095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18/11</w:t>
          </w:r>
          <w:r w:rsidRPr="005B4308">
            <w:rPr>
              <w:rFonts w:ascii="Arial" w:hAnsi="Arial" w:cs="Arial"/>
              <w:b/>
              <w:sz w:val="18"/>
              <w:szCs w:val="18"/>
            </w:rPr>
            <w:t>/2013</w:t>
          </w:r>
        </w:p>
      </w:tc>
    </w:tr>
  </w:tbl>
  <w:p w:rsidR="00A16680" w:rsidRPr="00957B15" w:rsidRDefault="00A16680">
    <w:pPr>
      <w:pStyle w:val="Encabezad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A07" w:rsidRDefault="00085A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7"/>
    <w:rsid w:val="000200B7"/>
    <w:rsid w:val="00027F61"/>
    <w:rsid w:val="0003021F"/>
    <w:rsid w:val="00085A07"/>
    <w:rsid w:val="00100382"/>
    <w:rsid w:val="001071EB"/>
    <w:rsid w:val="001738EC"/>
    <w:rsid w:val="0017593A"/>
    <w:rsid w:val="001A6439"/>
    <w:rsid w:val="00203953"/>
    <w:rsid w:val="00235AA4"/>
    <w:rsid w:val="0025397F"/>
    <w:rsid w:val="0026554D"/>
    <w:rsid w:val="002B327C"/>
    <w:rsid w:val="002D366B"/>
    <w:rsid w:val="002E14D2"/>
    <w:rsid w:val="00332EC9"/>
    <w:rsid w:val="003608D2"/>
    <w:rsid w:val="003F04B9"/>
    <w:rsid w:val="003F117F"/>
    <w:rsid w:val="0043543E"/>
    <w:rsid w:val="00466F97"/>
    <w:rsid w:val="00477244"/>
    <w:rsid w:val="004A7316"/>
    <w:rsid w:val="004D0929"/>
    <w:rsid w:val="004F3486"/>
    <w:rsid w:val="00534AA4"/>
    <w:rsid w:val="00546800"/>
    <w:rsid w:val="00563B01"/>
    <w:rsid w:val="00572527"/>
    <w:rsid w:val="005A45CC"/>
    <w:rsid w:val="005B4308"/>
    <w:rsid w:val="00621C76"/>
    <w:rsid w:val="006514B0"/>
    <w:rsid w:val="006E1D99"/>
    <w:rsid w:val="00760D3F"/>
    <w:rsid w:val="0077413B"/>
    <w:rsid w:val="00777EE9"/>
    <w:rsid w:val="007819DB"/>
    <w:rsid w:val="007D0318"/>
    <w:rsid w:val="007D2A61"/>
    <w:rsid w:val="007F21AA"/>
    <w:rsid w:val="007F78C5"/>
    <w:rsid w:val="00807204"/>
    <w:rsid w:val="008258F5"/>
    <w:rsid w:val="00853910"/>
    <w:rsid w:val="00856E53"/>
    <w:rsid w:val="0087513E"/>
    <w:rsid w:val="008E4C94"/>
    <w:rsid w:val="00906981"/>
    <w:rsid w:val="009158C9"/>
    <w:rsid w:val="00947FDF"/>
    <w:rsid w:val="00957B15"/>
    <w:rsid w:val="009D302F"/>
    <w:rsid w:val="009D5B60"/>
    <w:rsid w:val="009F70AF"/>
    <w:rsid w:val="00A1572F"/>
    <w:rsid w:val="00A15C47"/>
    <w:rsid w:val="00A16680"/>
    <w:rsid w:val="00A856E1"/>
    <w:rsid w:val="00AC4FFE"/>
    <w:rsid w:val="00AC6E21"/>
    <w:rsid w:val="00AD5CD2"/>
    <w:rsid w:val="00AE0136"/>
    <w:rsid w:val="00AE566A"/>
    <w:rsid w:val="00B06BD2"/>
    <w:rsid w:val="00B657C5"/>
    <w:rsid w:val="00BA6FCB"/>
    <w:rsid w:val="00BC39E2"/>
    <w:rsid w:val="00C251D9"/>
    <w:rsid w:val="00C3670E"/>
    <w:rsid w:val="00C6041E"/>
    <w:rsid w:val="00C631D4"/>
    <w:rsid w:val="00C70E0D"/>
    <w:rsid w:val="00C75E4F"/>
    <w:rsid w:val="00C83CDC"/>
    <w:rsid w:val="00CB4F2F"/>
    <w:rsid w:val="00D1583F"/>
    <w:rsid w:val="00DB0D78"/>
    <w:rsid w:val="00DD085B"/>
    <w:rsid w:val="00E1270F"/>
    <w:rsid w:val="00E613DB"/>
    <w:rsid w:val="00E902FB"/>
    <w:rsid w:val="00ED12A6"/>
    <w:rsid w:val="00F25E95"/>
    <w:rsid w:val="00F42A8D"/>
    <w:rsid w:val="00FB79D5"/>
    <w:rsid w:val="00FC3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9029696"/>
  <w15:docId w15:val="{481C8921-11DB-4B97-A10A-17A0FE07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66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9D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nhideWhenUsed/>
    <w:rsid w:val="00777E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77EE9"/>
  </w:style>
  <w:style w:type="paragraph" w:styleId="Piedepgina">
    <w:name w:val="footer"/>
    <w:basedOn w:val="Normal"/>
    <w:link w:val="PiedepginaCar"/>
    <w:uiPriority w:val="99"/>
    <w:unhideWhenUsed/>
    <w:rsid w:val="00777E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E9"/>
  </w:style>
  <w:style w:type="table" w:styleId="Sombreadoclaro-nfasis4">
    <w:name w:val="Light Shading Accent 4"/>
    <w:basedOn w:val="Tablanormal"/>
    <w:uiPriority w:val="60"/>
    <w:rsid w:val="00027F6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Sinespaciado">
    <w:name w:val="No Spacing"/>
    <w:uiPriority w:val="1"/>
    <w:qFormat/>
    <w:rsid w:val="00027F6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6E21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9F70AF"/>
    <w:rPr>
      <w:i/>
      <w:iCs/>
    </w:rPr>
  </w:style>
  <w:style w:type="character" w:styleId="Nmerodepgina">
    <w:name w:val="page number"/>
    <w:basedOn w:val="Fuentedeprrafopredeter"/>
    <w:rsid w:val="00A16680"/>
  </w:style>
  <w:style w:type="paragraph" w:styleId="NormalWeb">
    <w:name w:val="Normal (Web)"/>
    <w:basedOn w:val="Normal"/>
    <w:uiPriority w:val="99"/>
    <w:semiHidden/>
    <w:unhideWhenUsed/>
    <w:rsid w:val="002039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0D2B8-6334-4C5E-A5F2-2C426ED07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MyriamGuzman Soler</dc:creator>
  <cp:lastModifiedBy>Jair Mora Garcia</cp:lastModifiedBy>
  <cp:revision>5</cp:revision>
  <cp:lastPrinted>2013-10-21T20:19:00Z</cp:lastPrinted>
  <dcterms:created xsi:type="dcterms:W3CDTF">2015-08-27T16:44:00Z</dcterms:created>
  <dcterms:modified xsi:type="dcterms:W3CDTF">2018-09-25T14:53:00Z</dcterms:modified>
</cp:coreProperties>
</file>